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71"/>
      </w:tblGrid>
      <w:tr w:rsidR="005720D9" w:rsidRPr="005720D9" w14:paraId="79A39025" w14:textId="77777777" w:rsidTr="00442B7C">
        <w:tc>
          <w:tcPr>
            <w:tcW w:w="3652" w:type="dxa"/>
          </w:tcPr>
          <w:p w14:paraId="48DEF1FE" w14:textId="5DA4819C" w:rsidR="00F85B62" w:rsidRDefault="00ED2F54" w:rsidP="00F85B62">
            <w:pP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>
              <w:rPr>
                <w:rFonts w:ascii="Helvetica" w:hAnsi="Helvetica"/>
                <w:noProof/>
                <w:color w:val="31849B" w:themeColor="accent5" w:themeShade="BF"/>
                <w:sz w:val="36"/>
                <w:szCs w:val="36"/>
              </w:rPr>
              <w:drawing>
                <wp:inline distT="0" distB="0" distL="0" distR="0" wp14:anchorId="0B0D16C4" wp14:editId="0E9C391D">
                  <wp:extent cx="1793977" cy="238079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-2109428_128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77" cy="238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B62"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 xml:space="preserve"> </w:t>
            </w:r>
          </w:p>
          <w:p w14:paraId="2BF685F3" w14:textId="77777777" w:rsidR="00F85B62" w:rsidRDefault="00F85B62" w:rsidP="00F85B62">
            <w:pP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</w:p>
          <w:p w14:paraId="0A616200" w14:textId="7A3007FA" w:rsidR="00F85B62" w:rsidRPr="009562A0" w:rsidRDefault="00204F4F" w:rsidP="00681FB9">
            <w:pPr>
              <w:rPr>
                <w:rFonts w:ascii="Helvetica" w:hAnsi="Helvetica"/>
                <w:color w:val="E36C0A" w:themeColor="accent6" w:themeShade="BF"/>
                <w:sz w:val="44"/>
                <w:szCs w:val="36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 w:val="44"/>
                <w:szCs w:val="36"/>
              </w:rPr>
              <w:t>PETRA</w:t>
            </w:r>
            <w:r w:rsidR="00ED2F54" w:rsidRPr="009562A0">
              <w:rPr>
                <w:rFonts w:ascii="Helvetica" w:hAnsi="Helvetica"/>
                <w:color w:val="E36C0A" w:themeColor="accent6" w:themeShade="BF"/>
                <w:sz w:val="44"/>
                <w:szCs w:val="36"/>
              </w:rPr>
              <w:t xml:space="preserve"> </w:t>
            </w:r>
            <w:r w:rsidR="00ED2F54" w:rsidRPr="009562A0">
              <w:rPr>
                <w:rFonts w:ascii="Helvetica" w:hAnsi="Helvetica"/>
                <w:color w:val="E36C0A" w:themeColor="accent6" w:themeShade="BF"/>
                <w:sz w:val="44"/>
                <w:szCs w:val="36"/>
              </w:rPr>
              <w:br/>
              <w:t>MUSTER</w:t>
            </w:r>
          </w:p>
          <w:p w14:paraId="248E5253" w14:textId="63B99C54" w:rsidR="00A6426D" w:rsidRDefault="00A6426D" w:rsidP="00F85B62">
            <w:pPr>
              <w:rPr>
                <w:rFonts w:ascii="Helvetica" w:hAnsi="Helvetica"/>
                <w:color w:val="548DD4" w:themeColor="text2" w:themeTint="99"/>
                <w:sz w:val="36"/>
                <w:szCs w:val="36"/>
              </w:rPr>
            </w:pPr>
          </w:p>
          <w:p w14:paraId="752A0658" w14:textId="77777777" w:rsidR="00A6426D" w:rsidRPr="009562A0" w:rsidRDefault="00A6426D" w:rsidP="00A6426D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t>AKTUELLE POSITION</w:t>
            </w:r>
          </w:p>
          <w:p w14:paraId="68426104" w14:textId="77777777" w:rsidR="00A6426D" w:rsidRDefault="00A6426D" w:rsidP="00A6426D">
            <w:pPr>
              <w:rPr>
                <w:rFonts w:ascii="Helvetica" w:hAnsi="Helvetica"/>
                <w:sz w:val="22"/>
                <w:szCs w:val="22"/>
              </w:rPr>
            </w:pPr>
          </w:p>
          <w:p w14:paraId="5590CAD1" w14:textId="77777777" w:rsidR="00A6426D" w:rsidRDefault="00A6426D" w:rsidP="00A6426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Senior Account Managerin</w:t>
            </w:r>
          </w:p>
          <w:p w14:paraId="2EC19123" w14:textId="77777777" w:rsidR="00A6426D" w:rsidRDefault="00A6426D" w:rsidP="00A6426D">
            <w:pPr>
              <w:rPr>
                <w:rFonts w:ascii="Helvetica" w:hAnsi="Helvetica"/>
                <w:sz w:val="22"/>
                <w:szCs w:val="22"/>
              </w:rPr>
            </w:pPr>
          </w:p>
          <w:p w14:paraId="52E9C40E" w14:textId="77777777" w:rsidR="00A6426D" w:rsidRDefault="00A6426D" w:rsidP="00A6426D">
            <w:pPr>
              <w:rPr>
                <w:rFonts w:ascii="Helvetica" w:hAnsi="Helvetica"/>
                <w:sz w:val="22"/>
                <w:szCs w:val="22"/>
              </w:rPr>
            </w:pPr>
          </w:p>
          <w:p w14:paraId="6D132CD8" w14:textId="77777777" w:rsidR="00A6426D" w:rsidRPr="009562A0" w:rsidRDefault="00A6426D" w:rsidP="00A6426D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t>PERSÖNLICHE DATEN</w:t>
            </w:r>
          </w:p>
          <w:p w14:paraId="13AC398E" w14:textId="77777777" w:rsidR="00A6426D" w:rsidRDefault="00A6426D" w:rsidP="00A6426D">
            <w:pPr>
              <w:rPr>
                <w:rFonts w:ascii="Helvetica" w:hAnsi="Helvetica"/>
                <w:sz w:val="22"/>
                <w:szCs w:val="22"/>
              </w:rPr>
            </w:pPr>
          </w:p>
          <w:p w14:paraId="5128C364" w14:textId="77777777" w:rsidR="00A6426D" w:rsidRDefault="00A6426D" w:rsidP="00A6426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Geboren: 1.1.1980, in Musterort</w:t>
            </w:r>
          </w:p>
          <w:p w14:paraId="23DCC61F" w14:textId="77777777" w:rsidR="00A6426D" w:rsidRDefault="00A6426D" w:rsidP="00A6426D">
            <w:pPr>
              <w:rPr>
                <w:rFonts w:ascii="Helvetica" w:hAnsi="Helvetica"/>
                <w:sz w:val="22"/>
                <w:szCs w:val="22"/>
              </w:rPr>
            </w:pPr>
          </w:p>
          <w:p w14:paraId="67A9513A" w14:textId="77777777" w:rsidR="00A6426D" w:rsidRDefault="00A6426D" w:rsidP="00A6426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Musterstrasse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99</w:t>
            </w:r>
          </w:p>
          <w:p w14:paraId="659E0039" w14:textId="77777777" w:rsidR="00A6426D" w:rsidRDefault="00A6426D" w:rsidP="00A6426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9999 Musterort</w:t>
            </w:r>
          </w:p>
          <w:p w14:paraId="797B88F5" w14:textId="77777777" w:rsidR="00A6426D" w:rsidRDefault="00A6426D" w:rsidP="00A6426D">
            <w:pPr>
              <w:rPr>
                <w:rFonts w:ascii="Helvetica" w:hAnsi="Helvetica"/>
                <w:sz w:val="22"/>
                <w:szCs w:val="22"/>
              </w:rPr>
            </w:pPr>
          </w:p>
          <w:p w14:paraId="134221AF" w14:textId="77777777" w:rsidR="00A6426D" w:rsidRPr="009A6593" w:rsidRDefault="00A6426D" w:rsidP="00A6426D">
            <w:pPr>
              <w:rPr>
                <w:rFonts w:ascii="Helvetica" w:hAnsi="Helvetica"/>
                <w:sz w:val="22"/>
                <w:szCs w:val="22"/>
              </w:rPr>
            </w:pPr>
            <w:r w:rsidRPr="009A6593">
              <w:rPr>
                <w:rFonts w:ascii="Helvetica" w:hAnsi="Helvetica"/>
                <w:sz w:val="22"/>
                <w:szCs w:val="22"/>
              </w:rPr>
              <w:t>+41 41 999 99 99</w:t>
            </w:r>
          </w:p>
          <w:p w14:paraId="3B5D19E3" w14:textId="3CD4E528" w:rsidR="009A6593" w:rsidRPr="00147E85" w:rsidRDefault="009A6593" w:rsidP="009A65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A6593">
              <w:rPr>
                <w:rStyle w:val="Hyperlink"/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petera.muster@testmail.</w:t>
            </w:r>
            <w:r w:rsidR="00147E85">
              <w:rPr>
                <w:rStyle w:val="Hyperlink"/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ch</w:t>
            </w:r>
          </w:p>
          <w:p w14:paraId="6DF730A3" w14:textId="77777777" w:rsidR="009A6593" w:rsidRDefault="009A6593" w:rsidP="009A6593">
            <w:pPr>
              <w:rPr>
                <w:rFonts w:ascii="Helvetica" w:hAnsi="Helvetica"/>
                <w:color w:val="548DD4" w:themeColor="text2" w:themeTint="99"/>
                <w:szCs w:val="22"/>
              </w:rPr>
            </w:pPr>
          </w:p>
          <w:p w14:paraId="4671749E" w14:textId="77777777" w:rsidR="009A6593" w:rsidRDefault="009A6593" w:rsidP="009A6593">
            <w:pPr>
              <w:rPr>
                <w:rFonts w:ascii="Helvetica" w:hAnsi="Helvetica"/>
                <w:color w:val="548DD4" w:themeColor="text2" w:themeTint="99"/>
                <w:szCs w:val="22"/>
              </w:rPr>
            </w:pPr>
          </w:p>
          <w:p w14:paraId="326F43E3" w14:textId="540B0952" w:rsidR="009A6593" w:rsidRPr="009562A0" w:rsidRDefault="009A6593" w:rsidP="009A6593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t>SPRACHEN</w:t>
            </w:r>
          </w:p>
          <w:p w14:paraId="718C25B7" w14:textId="77777777" w:rsidR="009A6593" w:rsidRDefault="009A6593" w:rsidP="009A6593">
            <w:pPr>
              <w:rPr>
                <w:rFonts w:ascii="Helvetica" w:hAnsi="Helvetica"/>
                <w:sz w:val="22"/>
                <w:szCs w:val="22"/>
              </w:rPr>
            </w:pPr>
          </w:p>
          <w:p w14:paraId="288FDDE9" w14:textId="77777777" w:rsidR="009A6593" w:rsidRDefault="009A6593" w:rsidP="009A659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</w:p>
          <w:p w14:paraId="3240F402" w14:textId="77777777" w:rsidR="009A6593" w:rsidRDefault="009A6593" w:rsidP="009A659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Französisch: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</w:p>
          <w:p w14:paraId="00DDCBB2" w14:textId="3B6D05DF" w:rsidR="009A6593" w:rsidRDefault="009562A0" w:rsidP="009A659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Spanisch</w:t>
            </w:r>
            <w:r w:rsidR="009A6593">
              <w:rPr>
                <w:rFonts w:ascii="Helvetica" w:hAnsi="Helvetica"/>
                <w:sz w:val="22"/>
                <w:szCs w:val="22"/>
              </w:rPr>
              <w:t>:</w:t>
            </w:r>
            <w:r w:rsidR="009A6593">
              <w:rPr>
                <w:rFonts w:ascii="Helvetica" w:hAnsi="Helvetica"/>
                <w:sz w:val="22"/>
                <w:szCs w:val="22"/>
              </w:rPr>
              <w:tab/>
            </w:r>
            <w:r w:rsidR="009A6593"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="009A6593"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="009A6593"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="009A6593"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="009A6593"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="009A6593"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="009A6593"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="009A6593"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  <w:r w:rsidR="009A6593"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  <w:r w:rsidR="009A6593"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</w:p>
          <w:p w14:paraId="57DC0C68" w14:textId="77777777" w:rsidR="009A6593" w:rsidRDefault="009A6593" w:rsidP="009A6593">
            <w:pPr>
              <w:rPr>
                <w:rFonts w:ascii="Helvetica" w:hAnsi="Helvetica"/>
                <w:sz w:val="22"/>
                <w:szCs w:val="22"/>
              </w:rPr>
            </w:pPr>
          </w:p>
          <w:p w14:paraId="13BF36F1" w14:textId="77777777" w:rsidR="009A6593" w:rsidRDefault="009A6593" w:rsidP="009A6593">
            <w:pPr>
              <w:rPr>
                <w:rFonts w:ascii="Helvetica" w:hAnsi="Helvetica"/>
                <w:sz w:val="22"/>
                <w:szCs w:val="22"/>
              </w:rPr>
            </w:pPr>
          </w:p>
          <w:p w14:paraId="29AB70D4" w14:textId="77777777" w:rsidR="009A6593" w:rsidRPr="009562A0" w:rsidRDefault="009A6593" w:rsidP="009A6593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t>IT-SKILLS</w:t>
            </w:r>
          </w:p>
          <w:p w14:paraId="31142E1D" w14:textId="77777777" w:rsidR="009A6593" w:rsidRDefault="009A6593" w:rsidP="009A6593">
            <w:pPr>
              <w:rPr>
                <w:rFonts w:ascii="Helvetica" w:hAnsi="Helvetica"/>
                <w:sz w:val="22"/>
                <w:szCs w:val="22"/>
              </w:rPr>
            </w:pPr>
          </w:p>
          <w:p w14:paraId="6E39D1BE" w14:textId="77777777" w:rsidR="009A6593" w:rsidRDefault="009A6593" w:rsidP="009A659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Office: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</w:p>
          <w:p w14:paraId="3B30639B" w14:textId="77777777" w:rsidR="009A6593" w:rsidRDefault="009A6593" w:rsidP="009A659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Adobe: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</w:p>
          <w:p w14:paraId="4177DBE2" w14:textId="77777777" w:rsidR="005720D9" w:rsidRDefault="009A6593" w:rsidP="009A6593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SAP: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</w:p>
          <w:p w14:paraId="30CD37DD" w14:textId="77777777" w:rsidR="00147E85" w:rsidRDefault="00147E85" w:rsidP="009A6593">
            <w:pPr>
              <w:rPr>
                <w:rFonts w:ascii="Helvetica" w:hAnsi="Helvetica"/>
                <w:sz w:val="22"/>
                <w:szCs w:val="22"/>
              </w:rPr>
            </w:pPr>
          </w:p>
          <w:p w14:paraId="29FC5C8A" w14:textId="77777777" w:rsidR="00147E85" w:rsidRDefault="00147E85" w:rsidP="009A6593">
            <w:pPr>
              <w:rPr>
                <w:rFonts w:ascii="Helvetica" w:hAnsi="Helvetica"/>
                <w:sz w:val="22"/>
                <w:szCs w:val="22"/>
              </w:rPr>
            </w:pPr>
          </w:p>
          <w:p w14:paraId="58D9C764" w14:textId="77777777" w:rsidR="00147E85" w:rsidRDefault="00147E85" w:rsidP="009A6593">
            <w:pPr>
              <w:rPr>
                <w:rFonts w:ascii="Helvetica" w:hAnsi="Helvetica"/>
                <w:sz w:val="22"/>
                <w:szCs w:val="22"/>
              </w:rPr>
            </w:pPr>
          </w:p>
          <w:p w14:paraId="1A943805" w14:textId="77777777" w:rsidR="00147E85" w:rsidRDefault="00147E85" w:rsidP="009A6593">
            <w:pPr>
              <w:rPr>
                <w:rFonts w:ascii="Helvetica" w:hAnsi="Helvetica"/>
                <w:sz w:val="22"/>
                <w:szCs w:val="22"/>
              </w:rPr>
            </w:pPr>
          </w:p>
          <w:p w14:paraId="4335CFA3" w14:textId="558F1295" w:rsidR="00147E85" w:rsidRPr="009562A0" w:rsidRDefault="00147E85" w:rsidP="00147E85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lastRenderedPageBreak/>
              <w:t>PROJEKTMANAGEMENT</w:t>
            </w:r>
          </w:p>
          <w:p w14:paraId="026B866C" w14:textId="77777777" w:rsidR="00147E85" w:rsidRDefault="00147E85" w:rsidP="00147E85">
            <w:pPr>
              <w:rPr>
                <w:rFonts w:ascii="Helvetica" w:hAnsi="Helvetica"/>
                <w:sz w:val="22"/>
                <w:szCs w:val="22"/>
              </w:rPr>
            </w:pPr>
          </w:p>
          <w:p w14:paraId="7210876B" w14:textId="34C2610C" w:rsidR="00147E85" w:rsidRDefault="00147E85" w:rsidP="00147E8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Führung: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</w:p>
          <w:p w14:paraId="7F27F7D3" w14:textId="482A2677" w:rsidR="00147E85" w:rsidRDefault="00147E85" w:rsidP="00147E8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Planung: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</w:p>
          <w:p w14:paraId="54F93F50" w14:textId="1286A98C" w:rsidR="00147E85" w:rsidRPr="009A6593" w:rsidRDefault="00147E85" w:rsidP="00147E8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Konzepte: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r w:rsidRPr="009562A0">
              <w:rPr>
                <w:rFonts w:ascii="Wingdings" w:hAnsi="Wingdings"/>
                <w:color w:val="E36C0A" w:themeColor="accent6" w:themeShade="BF"/>
                <w:sz w:val="22"/>
                <w:szCs w:val="22"/>
              </w:rPr>
              <w:t></w:t>
            </w:r>
            <w:bookmarkStart w:id="0" w:name="_GoBack"/>
            <w:bookmarkEnd w:id="0"/>
            <w:r w:rsidRPr="00147E85">
              <w:rPr>
                <w:rFonts w:ascii="Wingdings" w:hAnsi="Wingdings"/>
                <w:color w:val="D9D9D9" w:themeColor="background1" w:themeShade="D9"/>
                <w:sz w:val="22"/>
                <w:szCs w:val="22"/>
              </w:rPr>
              <w:t></w:t>
            </w:r>
          </w:p>
        </w:tc>
        <w:tc>
          <w:tcPr>
            <w:tcW w:w="6271" w:type="dxa"/>
          </w:tcPr>
          <w:p w14:paraId="2A9BF8AD" w14:textId="505B3303" w:rsidR="00A6426D" w:rsidRPr="009562A0" w:rsidRDefault="00A6426D" w:rsidP="00A6426D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lastRenderedPageBreak/>
              <w:t>BERUFLICHER WERDEGANG</w:t>
            </w:r>
          </w:p>
          <w:p w14:paraId="55C0D713" w14:textId="6207DDB3" w:rsidR="00A6426D" w:rsidRDefault="00A6426D" w:rsidP="00A6426D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</w:p>
          <w:p w14:paraId="2E594BDC" w14:textId="046DB607" w:rsidR="00A6426D" w:rsidRPr="00A6426D" w:rsidRDefault="00A6426D" w:rsidP="00A6426D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Cs w:val="22"/>
              </w:rPr>
            </w:pPr>
            <w:r w:rsidRPr="00A6426D">
              <w:rPr>
                <w:rFonts w:ascii="Helvetica" w:hAnsi="Helvetica"/>
                <w:szCs w:val="22"/>
              </w:rPr>
              <w:t>05/2014 – dato</w:t>
            </w:r>
          </w:p>
          <w:p w14:paraId="73AF6BF4" w14:textId="5CBDEC08" w:rsidR="00A6426D" w:rsidRPr="00A6426D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b/>
                <w:sz w:val="22"/>
                <w:szCs w:val="22"/>
              </w:rPr>
            </w:pPr>
            <w:r w:rsidRPr="00A6426D">
              <w:rPr>
                <w:rFonts w:ascii="Helvetica" w:hAnsi="Helvetica"/>
                <w:b/>
                <w:sz w:val="22"/>
                <w:szCs w:val="22"/>
              </w:rPr>
              <w:t xml:space="preserve">Key Account Managerin </w:t>
            </w:r>
          </w:p>
          <w:p w14:paraId="7D14DF13" w14:textId="6D35069D" w:rsidR="00A6426D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Führungsverantwortung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Teamleader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(5 Mitarbeitende)</w:t>
            </w:r>
          </w:p>
          <w:p w14:paraId="264BB889" w14:textId="2EDFCA3D" w:rsidR="00A6426D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Budgetverantwortung (CHF 1.5 Millionen)</w:t>
            </w:r>
          </w:p>
          <w:p w14:paraId="5A5E4F5D" w14:textId="77777777" w:rsidR="00A6426D" w:rsidRPr="00A6426D" w:rsidRDefault="00A6426D" w:rsidP="00A6426D">
            <w:pPr>
              <w:rPr>
                <w:rFonts w:ascii="Helvetica" w:hAnsi="Helvetica"/>
                <w:sz w:val="22"/>
                <w:szCs w:val="22"/>
              </w:rPr>
            </w:pPr>
          </w:p>
          <w:p w14:paraId="7CC26F99" w14:textId="429E800D" w:rsidR="00A6426D" w:rsidRPr="00A6426D" w:rsidRDefault="00A6426D" w:rsidP="00A6426D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Cs w:val="22"/>
              </w:rPr>
            </w:pPr>
            <w:r w:rsidRPr="00A6426D">
              <w:rPr>
                <w:rFonts w:ascii="Helvetica" w:hAnsi="Helvetica"/>
                <w:szCs w:val="22"/>
              </w:rPr>
              <w:t>02/2005 – 04/2015</w:t>
            </w:r>
          </w:p>
          <w:p w14:paraId="55A3400C" w14:textId="0E5C9712" w:rsidR="00A6426D" w:rsidRPr="00A6426D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b/>
                <w:sz w:val="22"/>
                <w:szCs w:val="22"/>
              </w:rPr>
            </w:pPr>
            <w:r w:rsidRPr="00A6426D">
              <w:rPr>
                <w:rFonts w:ascii="Helvetica" w:hAnsi="Helvetica"/>
                <w:b/>
                <w:sz w:val="22"/>
                <w:szCs w:val="22"/>
              </w:rPr>
              <w:t xml:space="preserve">Mitarbeiterin </w:t>
            </w:r>
            <w:proofErr w:type="spellStart"/>
            <w:r w:rsidRPr="00A6426D">
              <w:rPr>
                <w:rFonts w:ascii="Helvetica" w:hAnsi="Helvetica"/>
                <w:b/>
                <w:sz w:val="22"/>
                <w:szCs w:val="22"/>
              </w:rPr>
              <w:t>KeyAccounting</w:t>
            </w:r>
            <w:proofErr w:type="spellEnd"/>
          </w:p>
          <w:p w14:paraId="111C4929" w14:textId="681F6C75" w:rsidR="00A6426D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Betreuung Stammkunden</w:t>
            </w:r>
          </w:p>
          <w:p w14:paraId="1890C575" w14:textId="150067CA" w:rsidR="00A6426D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Mitarbeit in Projekten (Reorganisation Marketing)</w:t>
            </w:r>
          </w:p>
          <w:p w14:paraId="4B9A6F06" w14:textId="3D3EC3DD" w:rsidR="00A6426D" w:rsidRPr="00ED2F54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Stellvertretung der Abteilungsleitung</w:t>
            </w:r>
          </w:p>
          <w:p w14:paraId="61CF4653" w14:textId="3AD4BAA5" w:rsidR="002B06E5" w:rsidRDefault="002B06E5" w:rsidP="00B54E66">
            <w:pP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</w:p>
          <w:p w14:paraId="10DB713E" w14:textId="77777777" w:rsidR="00A6426D" w:rsidRPr="00A6426D" w:rsidRDefault="00A6426D" w:rsidP="00A6426D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Cs w:val="22"/>
              </w:rPr>
            </w:pPr>
            <w:r w:rsidRPr="00A6426D">
              <w:rPr>
                <w:rFonts w:ascii="Helvetica" w:hAnsi="Helvetica"/>
                <w:szCs w:val="22"/>
              </w:rPr>
              <w:t>02/2005 – 04/2015</w:t>
            </w:r>
          </w:p>
          <w:p w14:paraId="4D942260" w14:textId="77777777" w:rsidR="00A6426D" w:rsidRPr="00A6426D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b/>
                <w:sz w:val="22"/>
                <w:szCs w:val="22"/>
              </w:rPr>
            </w:pPr>
            <w:r w:rsidRPr="00A6426D">
              <w:rPr>
                <w:rFonts w:ascii="Helvetica" w:hAnsi="Helvetica"/>
                <w:b/>
                <w:sz w:val="22"/>
                <w:szCs w:val="22"/>
              </w:rPr>
              <w:t xml:space="preserve">Mitarbeiterin </w:t>
            </w:r>
            <w:proofErr w:type="spellStart"/>
            <w:r w:rsidRPr="00A6426D">
              <w:rPr>
                <w:rFonts w:ascii="Helvetica" w:hAnsi="Helvetica"/>
                <w:b/>
                <w:sz w:val="22"/>
                <w:szCs w:val="22"/>
              </w:rPr>
              <w:t>KeyAccounting</w:t>
            </w:r>
            <w:proofErr w:type="spellEnd"/>
          </w:p>
          <w:p w14:paraId="46F7A852" w14:textId="77777777" w:rsidR="00A6426D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Betreuung Stammkunden</w:t>
            </w:r>
          </w:p>
          <w:p w14:paraId="26013DC3" w14:textId="77777777" w:rsidR="00A6426D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Mitarbeit in Projekten (Reorganisation Marketing)</w:t>
            </w:r>
          </w:p>
          <w:p w14:paraId="18AB31DE" w14:textId="77777777" w:rsidR="00A6426D" w:rsidRPr="00ED2F54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Stellvertretung der Abteilungsleitung</w:t>
            </w:r>
          </w:p>
          <w:p w14:paraId="7A1E5381" w14:textId="77777777" w:rsidR="00A6426D" w:rsidRDefault="00A6426D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67C9D8A8" w14:textId="77777777" w:rsidR="002B06E5" w:rsidRDefault="002B06E5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4589A48F" w14:textId="2F0377B2" w:rsidR="005720D9" w:rsidRPr="009562A0" w:rsidRDefault="007730EA" w:rsidP="00B54E66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t>AUS</w:t>
            </w:r>
            <w:r w:rsidR="00ED2F54" w:rsidRPr="009562A0">
              <w:rPr>
                <w:rFonts w:ascii="Helvetica" w:hAnsi="Helvetica"/>
                <w:color w:val="E36C0A" w:themeColor="accent6" w:themeShade="BF"/>
                <w:szCs w:val="22"/>
              </w:rPr>
              <w:t>- UND WEITER</w:t>
            </w: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t>BILDUNG</w:t>
            </w:r>
          </w:p>
          <w:p w14:paraId="4C7AE1A2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39D2B476" w14:textId="5A926125" w:rsidR="00A6426D" w:rsidRPr="00A6426D" w:rsidRDefault="00A6426D" w:rsidP="00A6426D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Cs w:val="22"/>
              </w:rPr>
            </w:pPr>
            <w:r w:rsidRPr="00A6426D">
              <w:rPr>
                <w:rFonts w:ascii="Helvetica" w:hAnsi="Helvetica"/>
                <w:szCs w:val="22"/>
              </w:rPr>
              <w:t>02/20</w:t>
            </w:r>
            <w:r w:rsidR="00F759E7">
              <w:rPr>
                <w:rFonts w:ascii="Helvetica" w:hAnsi="Helvetica"/>
                <w:szCs w:val="22"/>
              </w:rPr>
              <w:t>16</w:t>
            </w:r>
            <w:r w:rsidRPr="00A6426D">
              <w:rPr>
                <w:rFonts w:ascii="Helvetica" w:hAnsi="Helvetica"/>
                <w:szCs w:val="22"/>
              </w:rPr>
              <w:t xml:space="preserve"> – 04/201</w:t>
            </w:r>
            <w:r w:rsidR="00F759E7">
              <w:rPr>
                <w:rFonts w:ascii="Helvetica" w:hAnsi="Helvetica"/>
                <w:szCs w:val="22"/>
              </w:rPr>
              <w:t>8</w:t>
            </w:r>
          </w:p>
          <w:p w14:paraId="6361EAFB" w14:textId="6D53FD67" w:rsidR="00A6426D" w:rsidRDefault="00A6426D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MAS </w:t>
            </w:r>
            <w:r w:rsidR="00F759E7">
              <w:rPr>
                <w:rFonts w:ascii="Helvetica" w:hAnsi="Helvetica"/>
                <w:b/>
                <w:sz w:val="22"/>
                <w:szCs w:val="22"/>
              </w:rPr>
              <w:t xml:space="preserve">MBTI </w:t>
            </w:r>
          </w:p>
          <w:p w14:paraId="4A2D527A" w14:textId="64540F24" w:rsidR="00F759E7" w:rsidRPr="00F759E7" w:rsidRDefault="00F759E7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 w:rsidRPr="00F759E7">
              <w:rPr>
                <w:rFonts w:ascii="Helvetica" w:hAnsi="Helvetica"/>
                <w:sz w:val="22"/>
                <w:szCs w:val="22"/>
              </w:rPr>
              <w:t>Fachhochschule Musterort</w:t>
            </w:r>
          </w:p>
          <w:p w14:paraId="3E809067" w14:textId="5EE2DEF1" w:rsidR="00A6426D" w:rsidRDefault="00F759E7" w:rsidP="00A6426D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 Abschluss mit MAS</w:t>
            </w:r>
          </w:p>
          <w:p w14:paraId="408F9BBE" w14:textId="77777777" w:rsidR="00F759E7" w:rsidRPr="00F759E7" w:rsidRDefault="00F759E7" w:rsidP="00F759E7">
            <w:pPr>
              <w:rPr>
                <w:rFonts w:ascii="Helvetica" w:hAnsi="Helvetica"/>
                <w:sz w:val="22"/>
                <w:szCs w:val="22"/>
              </w:rPr>
            </w:pPr>
          </w:p>
          <w:p w14:paraId="7002BB79" w14:textId="0E87593B" w:rsidR="00F759E7" w:rsidRPr="00A6426D" w:rsidRDefault="00F759E7" w:rsidP="00F759E7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Cs w:val="22"/>
              </w:rPr>
            </w:pPr>
            <w:r w:rsidRPr="00A6426D">
              <w:rPr>
                <w:rFonts w:ascii="Helvetica" w:hAnsi="Helvetica"/>
                <w:szCs w:val="22"/>
              </w:rPr>
              <w:t>02/20</w:t>
            </w:r>
            <w:r>
              <w:rPr>
                <w:rFonts w:ascii="Helvetica" w:hAnsi="Helvetica"/>
                <w:szCs w:val="22"/>
              </w:rPr>
              <w:t>10</w:t>
            </w:r>
            <w:r w:rsidRPr="00A6426D">
              <w:rPr>
                <w:rFonts w:ascii="Helvetica" w:hAnsi="Helvetica"/>
                <w:szCs w:val="22"/>
              </w:rPr>
              <w:t xml:space="preserve"> – 04/201</w:t>
            </w:r>
            <w:r>
              <w:rPr>
                <w:rFonts w:ascii="Helvetica" w:hAnsi="Helvetica"/>
                <w:szCs w:val="22"/>
              </w:rPr>
              <w:t>1</w:t>
            </w:r>
          </w:p>
          <w:p w14:paraId="33DEF476" w14:textId="78A8DD3F" w:rsidR="00F759E7" w:rsidRDefault="00F759E7" w:rsidP="00F759E7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CAS Leadership </w:t>
            </w:r>
          </w:p>
          <w:p w14:paraId="013CC03D" w14:textId="18C9598A" w:rsidR="00F759E7" w:rsidRPr="00F759E7" w:rsidRDefault="00F759E7" w:rsidP="00F759E7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 w:rsidRPr="00F759E7">
              <w:rPr>
                <w:rFonts w:ascii="Helvetica" w:hAnsi="Helvetica"/>
                <w:sz w:val="22"/>
                <w:szCs w:val="22"/>
              </w:rPr>
              <w:t>Fachhochschule Musterort</w:t>
            </w:r>
          </w:p>
          <w:p w14:paraId="0B55351A" w14:textId="5FDA23AD" w:rsidR="00F759E7" w:rsidRDefault="00F759E7" w:rsidP="00F759E7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Abschluss mit Zertifikat</w:t>
            </w:r>
          </w:p>
          <w:p w14:paraId="4E978C99" w14:textId="284EAD3F" w:rsidR="00F759E7" w:rsidRDefault="00F759E7" w:rsidP="00F759E7">
            <w:pPr>
              <w:rPr>
                <w:rFonts w:ascii="Helvetica" w:hAnsi="Helvetica"/>
                <w:sz w:val="22"/>
                <w:szCs w:val="22"/>
              </w:rPr>
            </w:pPr>
          </w:p>
          <w:p w14:paraId="0E0A5BC6" w14:textId="1E292AF8" w:rsidR="00F759E7" w:rsidRPr="00A6426D" w:rsidRDefault="00F759E7" w:rsidP="00F759E7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Cs w:val="22"/>
              </w:rPr>
            </w:pPr>
            <w:r w:rsidRPr="00A6426D">
              <w:rPr>
                <w:rFonts w:ascii="Helvetica" w:hAnsi="Helvetica"/>
                <w:szCs w:val="22"/>
              </w:rPr>
              <w:t>02/20</w:t>
            </w:r>
            <w:r>
              <w:rPr>
                <w:rFonts w:ascii="Helvetica" w:hAnsi="Helvetica"/>
                <w:szCs w:val="22"/>
              </w:rPr>
              <w:t>08</w:t>
            </w:r>
            <w:r w:rsidRPr="00A6426D">
              <w:rPr>
                <w:rFonts w:ascii="Helvetica" w:hAnsi="Helvetica"/>
                <w:szCs w:val="22"/>
              </w:rPr>
              <w:t xml:space="preserve"> – 04/20</w:t>
            </w:r>
            <w:r>
              <w:rPr>
                <w:rFonts w:ascii="Helvetica" w:hAnsi="Helvetica"/>
                <w:szCs w:val="22"/>
              </w:rPr>
              <w:t>09</w:t>
            </w:r>
          </w:p>
          <w:p w14:paraId="3E6F7680" w14:textId="0E5C73D7" w:rsidR="00F759E7" w:rsidRPr="00A6426D" w:rsidRDefault="00F759E7" w:rsidP="00F759E7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CAS </w:t>
            </w:r>
            <w:proofErr w:type="spellStart"/>
            <w:r>
              <w:rPr>
                <w:rFonts w:ascii="Helvetica" w:hAnsi="Helvetica"/>
                <w:b/>
                <w:sz w:val="22"/>
                <w:szCs w:val="22"/>
              </w:rPr>
              <w:t>Social</w:t>
            </w:r>
            <w:proofErr w:type="spellEnd"/>
            <w:r>
              <w:rPr>
                <w:rFonts w:ascii="Helvetica" w:hAnsi="Helvetica"/>
                <w:b/>
                <w:sz w:val="22"/>
                <w:szCs w:val="22"/>
              </w:rPr>
              <w:t xml:space="preserve"> Media Management</w:t>
            </w:r>
          </w:p>
          <w:p w14:paraId="5521CF7C" w14:textId="764AA0F6" w:rsidR="00F759E7" w:rsidRDefault="00F759E7" w:rsidP="00F759E7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Abschluss mit Zertifikat</w:t>
            </w:r>
          </w:p>
          <w:p w14:paraId="280DE96A" w14:textId="441007C4" w:rsidR="009166B2" w:rsidRDefault="009166B2" w:rsidP="009166B2">
            <w:pPr>
              <w:rPr>
                <w:rFonts w:ascii="Helvetica" w:hAnsi="Helvetica"/>
                <w:sz w:val="22"/>
                <w:szCs w:val="22"/>
              </w:rPr>
            </w:pPr>
          </w:p>
          <w:p w14:paraId="5AB3AE26" w14:textId="3A935945" w:rsidR="009166B2" w:rsidRPr="00A6426D" w:rsidRDefault="009166B2" w:rsidP="009166B2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Cs w:val="22"/>
              </w:rPr>
            </w:pPr>
            <w:r w:rsidRPr="00A6426D">
              <w:rPr>
                <w:rFonts w:ascii="Helvetica" w:hAnsi="Helvetica"/>
                <w:szCs w:val="22"/>
              </w:rPr>
              <w:t>0</w:t>
            </w:r>
            <w:r>
              <w:rPr>
                <w:rFonts w:ascii="Helvetica" w:hAnsi="Helvetica"/>
                <w:szCs w:val="22"/>
              </w:rPr>
              <w:t>7/2003</w:t>
            </w:r>
            <w:r w:rsidRPr="00A6426D">
              <w:rPr>
                <w:rFonts w:ascii="Helvetica" w:hAnsi="Helvetica"/>
                <w:szCs w:val="22"/>
              </w:rPr>
              <w:t xml:space="preserve"> – 0</w:t>
            </w:r>
            <w:r>
              <w:rPr>
                <w:rFonts w:ascii="Helvetica" w:hAnsi="Helvetica"/>
                <w:szCs w:val="22"/>
              </w:rPr>
              <w:t>7</w:t>
            </w:r>
            <w:r w:rsidRPr="00A6426D">
              <w:rPr>
                <w:rFonts w:ascii="Helvetica" w:hAnsi="Helvetica"/>
                <w:szCs w:val="22"/>
              </w:rPr>
              <w:t>/20</w:t>
            </w:r>
            <w:r>
              <w:rPr>
                <w:rFonts w:ascii="Helvetica" w:hAnsi="Helvetica"/>
                <w:szCs w:val="22"/>
              </w:rPr>
              <w:t>07</w:t>
            </w:r>
          </w:p>
          <w:p w14:paraId="3A2CE097" w14:textId="5C0423D5" w:rsidR="009166B2" w:rsidRDefault="009166B2" w:rsidP="009166B2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Lehre als </w:t>
            </w:r>
            <w:proofErr w:type="spellStart"/>
            <w:r>
              <w:rPr>
                <w:rFonts w:ascii="Helvetica" w:hAnsi="Helvetica"/>
                <w:b/>
                <w:sz w:val="22"/>
                <w:szCs w:val="22"/>
              </w:rPr>
              <w:t>Mediamatikern</w:t>
            </w:r>
            <w:proofErr w:type="spellEnd"/>
          </w:p>
          <w:p w14:paraId="25DF77CD" w14:textId="53CF7F74" w:rsidR="009166B2" w:rsidRPr="009166B2" w:rsidRDefault="009166B2" w:rsidP="009166B2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Firma Mustermann AG</w:t>
            </w:r>
          </w:p>
          <w:p w14:paraId="5A5957C9" w14:textId="2596D8FC" w:rsidR="009166B2" w:rsidRPr="009166B2" w:rsidRDefault="009166B2" w:rsidP="009166B2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 w:rsidRPr="009166B2">
              <w:rPr>
                <w:rFonts w:ascii="Helvetica" w:hAnsi="Helvetica"/>
                <w:sz w:val="22"/>
                <w:szCs w:val="22"/>
              </w:rPr>
              <w:t>Abschluss mit EFZ</w:t>
            </w:r>
          </w:p>
          <w:p w14:paraId="59E5A9E5" w14:textId="77777777" w:rsidR="009166B2" w:rsidRPr="009166B2" w:rsidRDefault="009166B2" w:rsidP="009166B2">
            <w:pPr>
              <w:rPr>
                <w:rFonts w:ascii="Helvetica" w:hAnsi="Helvetica"/>
                <w:szCs w:val="22"/>
              </w:rPr>
            </w:pPr>
          </w:p>
          <w:p w14:paraId="433FCD47" w14:textId="22652F3B" w:rsidR="009166B2" w:rsidRPr="00A6426D" w:rsidRDefault="009166B2" w:rsidP="009166B2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Cs w:val="22"/>
              </w:rPr>
            </w:pPr>
            <w:r w:rsidRPr="00A6426D">
              <w:rPr>
                <w:rFonts w:ascii="Helvetica" w:hAnsi="Helvetica"/>
                <w:szCs w:val="22"/>
              </w:rPr>
              <w:t>0</w:t>
            </w:r>
            <w:r>
              <w:rPr>
                <w:rFonts w:ascii="Helvetica" w:hAnsi="Helvetica"/>
                <w:szCs w:val="22"/>
              </w:rPr>
              <w:t>7/2000</w:t>
            </w:r>
            <w:r w:rsidRPr="00A6426D">
              <w:rPr>
                <w:rFonts w:ascii="Helvetica" w:hAnsi="Helvetica"/>
                <w:szCs w:val="22"/>
              </w:rPr>
              <w:t xml:space="preserve"> – 0</w:t>
            </w:r>
            <w:r>
              <w:rPr>
                <w:rFonts w:ascii="Helvetica" w:hAnsi="Helvetica"/>
                <w:szCs w:val="22"/>
              </w:rPr>
              <w:t>7</w:t>
            </w:r>
            <w:r w:rsidRPr="00A6426D">
              <w:rPr>
                <w:rFonts w:ascii="Helvetica" w:hAnsi="Helvetica"/>
                <w:szCs w:val="22"/>
              </w:rPr>
              <w:t>/20</w:t>
            </w:r>
            <w:r>
              <w:rPr>
                <w:rFonts w:ascii="Helvetica" w:hAnsi="Helvetica"/>
                <w:szCs w:val="22"/>
              </w:rPr>
              <w:t>03</w:t>
            </w:r>
          </w:p>
          <w:p w14:paraId="01B2F0DE" w14:textId="51022880" w:rsidR="009166B2" w:rsidRDefault="009166B2" w:rsidP="009166B2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Sekundarschule</w:t>
            </w:r>
          </w:p>
          <w:p w14:paraId="61E825BB" w14:textId="55154307" w:rsidR="009166B2" w:rsidRPr="009166B2" w:rsidRDefault="009166B2" w:rsidP="009166B2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 w:rsidRPr="009166B2">
              <w:rPr>
                <w:rFonts w:ascii="Helvetica" w:hAnsi="Helvetica"/>
                <w:sz w:val="22"/>
                <w:szCs w:val="22"/>
              </w:rPr>
              <w:t>Schule Musterort</w:t>
            </w:r>
          </w:p>
          <w:p w14:paraId="6AE10900" w14:textId="77777777" w:rsidR="009166B2" w:rsidRPr="009166B2" w:rsidRDefault="009166B2" w:rsidP="009166B2">
            <w:pPr>
              <w:rPr>
                <w:rFonts w:ascii="Helvetica" w:hAnsi="Helvetica"/>
                <w:szCs w:val="22"/>
              </w:rPr>
            </w:pPr>
          </w:p>
          <w:p w14:paraId="3F0E4F7A" w14:textId="435FFFC6" w:rsidR="009166B2" w:rsidRPr="009166B2" w:rsidRDefault="009166B2" w:rsidP="009166B2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Cs w:val="22"/>
              </w:rPr>
            </w:pPr>
            <w:r w:rsidRPr="009166B2">
              <w:rPr>
                <w:rFonts w:ascii="Helvetica" w:hAnsi="Helvetica"/>
                <w:szCs w:val="22"/>
              </w:rPr>
              <w:t>07/1994 – 07/2000</w:t>
            </w:r>
          </w:p>
          <w:p w14:paraId="230BC4AD" w14:textId="5E605015" w:rsidR="009166B2" w:rsidRDefault="009166B2" w:rsidP="009166B2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Primarschule</w:t>
            </w:r>
          </w:p>
          <w:p w14:paraId="2FED1FE1" w14:textId="0C29F3E6" w:rsidR="009166B2" w:rsidRPr="009166B2" w:rsidRDefault="009166B2" w:rsidP="009166B2">
            <w:pPr>
              <w:pStyle w:val="Listenabsatz"/>
              <w:numPr>
                <w:ilvl w:val="1"/>
                <w:numId w:val="2"/>
              </w:numPr>
              <w:ind w:left="916" w:hanging="284"/>
              <w:rPr>
                <w:rFonts w:ascii="Helvetica" w:hAnsi="Helvetica"/>
                <w:sz w:val="22"/>
                <w:szCs w:val="22"/>
              </w:rPr>
            </w:pPr>
            <w:r w:rsidRPr="009166B2">
              <w:rPr>
                <w:rFonts w:ascii="Helvetica" w:hAnsi="Helvetica"/>
                <w:sz w:val="22"/>
                <w:szCs w:val="22"/>
              </w:rPr>
              <w:t>Schule Musterort</w:t>
            </w:r>
          </w:p>
          <w:p w14:paraId="3606D461" w14:textId="77777777" w:rsidR="009166B2" w:rsidRPr="009166B2" w:rsidRDefault="009166B2" w:rsidP="009166B2">
            <w:pPr>
              <w:rPr>
                <w:rFonts w:ascii="Helvetica" w:hAnsi="Helvetica"/>
                <w:sz w:val="22"/>
                <w:szCs w:val="22"/>
              </w:rPr>
            </w:pPr>
          </w:p>
          <w:p w14:paraId="6D591869" w14:textId="77777777" w:rsidR="00F759E7" w:rsidRPr="00F759E7" w:rsidRDefault="00F759E7" w:rsidP="00F759E7">
            <w:pPr>
              <w:rPr>
                <w:rFonts w:ascii="Helvetica" w:hAnsi="Helvetica"/>
                <w:sz w:val="22"/>
                <w:szCs w:val="22"/>
              </w:rPr>
            </w:pPr>
          </w:p>
          <w:p w14:paraId="1B1EB9AE" w14:textId="77777777" w:rsidR="00A6426D" w:rsidRDefault="00A6426D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5251A365" w14:textId="77777777" w:rsidR="007730EA" w:rsidRPr="009562A0" w:rsidRDefault="007730EA" w:rsidP="00B54E66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lastRenderedPageBreak/>
              <w:t>KERNKOMPETENZEN</w:t>
            </w:r>
          </w:p>
          <w:p w14:paraId="20F629CB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1EAE0AE5" w14:textId="24CE34C9" w:rsidR="00F85B62" w:rsidRPr="00ED2F54" w:rsidRDefault="00F85B62" w:rsidP="00ED2F54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ED2F54">
              <w:rPr>
                <w:rFonts w:ascii="Helvetica" w:hAnsi="Helvetica"/>
                <w:sz w:val="22"/>
                <w:szCs w:val="22"/>
              </w:rPr>
              <w:t xml:space="preserve">4 Jahre Erfahrung als Key Account Manager im Bereich    </w:t>
            </w:r>
            <w:r w:rsidRPr="00ED2F54">
              <w:rPr>
                <w:rFonts w:ascii="Helvetica" w:hAnsi="Helvetica"/>
                <w:sz w:val="22"/>
                <w:szCs w:val="22"/>
              </w:rPr>
              <w:br/>
            </w:r>
            <w:r w:rsidR="00ED2F54" w:rsidRPr="00ED2F54">
              <w:rPr>
                <w:rFonts w:ascii="Helvetica" w:hAnsi="Helvetica"/>
                <w:sz w:val="22"/>
                <w:szCs w:val="22"/>
              </w:rPr>
              <w:t>Informatikdienstleistungen</w:t>
            </w:r>
            <w:r w:rsidRPr="00ED2F54">
              <w:rPr>
                <w:rFonts w:ascii="Helvetica" w:hAnsi="Helvetica"/>
                <w:sz w:val="22"/>
                <w:szCs w:val="22"/>
              </w:rPr>
              <w:t xml:space="preserve">. Ausgeprägte Fähigkeiten im </w:t>
            </w:r>
            <w:r w:rsidR="001706D9">
              <w:rPr>
                <w:rFonts w:ascii="Helvetica" w:hAnsi="Helvetica"/>
                <w:sz w:val="22"/>
                <w:szCs w:val="22"/>
              </w:rPr>
              <w:t>O</w:t>
            </w:r>
            <w:r w:rsidRPr="00ED2F54">
              <w:rPr>
                <w:rFonts w:ascii="Helvetica" w:hAnsi="Helvetica"/>
                <w:sz w:val="22"/>
                <w:szCs w:val="22"/>
              </w:rPr>
              <w:t>rganisieren</w:t>
            </w:r>
            <w:r w:rsidR="00ED2F54" w:rsidRPr="00ED2F5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D2F54">
              <w:rPr>
                <w:rFonts w:ascii="Helvetica" w:hAnsi="Helvetica"/>
                <w:sz w:val="22"/>
                <w:szCs w:val="22"/>
              </w:rPr>
              <w:t>und strukturieren komplexer Projekte und Teams.</w:t>
            </w:r>
          </w:p>
          <w:p w14:paraId="1F4F7B90" w14:textId="19A2FDD4" w:rsidR="00F759E7" w:rsidRPr="009166B2" w:rsidRDefault="00666101" w:rsidP="00B54E66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666101">
              <w:rPr>
                <w:rFonts w:ascii="Helvetica" w:hAnsi="Helvetica"/>
                <w:sz w:val="22"/>
                <w:szCs w:val="22"/>
              </w:rPr>
              <w:t xml:space="preserve">5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 xml:space="preserve">Jahre Erfahrung als </w:t>
            </w:r>
            <w:r w:rsidRPr="00666101">
              <w:rPr>
                <w:rFonts w:ascii="Helvetica" w:hAnsi="Helvetica"/>
                <w:sz w:val="22"/>
                <w:szCs w:val="22"/>
              </w:rPr>
              <w:t xml:space="preserve">Key Account Manager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 xml:space="preserve">im Bereich Telekommunikation. Leitung </w:t>
            </w:r>
            <w:r w:rsidRPr="00666101">
              <w:rPr>
                <w:rFonts w:ascii="Helvetica" w:hAnsi="Helvetica"/>
                <w:sz w:val="22"/>
                <w:szCs w:val="22"/>
              </w:rPr>
              <w:t>komplexer Projekte im B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 xml:space="preserve">ereich </w:t>
            </w:r>
            <w:r w:rsidRPr="00666101">
              <w:rPr>
                <w:rFonts w:ascii="Helvetica" w:hAnsi="Helvetica"/>
                <w:sz w:val="22"/>
                <w:szCs w:val="22"/>
              </w:rPr>
              <w:t>VOIP</w:t>
            </w:r>
          </w:p>
          <w:p w14:paraId="239592DA" w14:textId="77777777" w:rsidR="009A6593" w:rsidRDefault="009A6593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2F62BAC3" w14:textId="6687FD22" w:rsidR="00F759E7" w:rsidRPr="00F85B62" w:rsidRDefault="00F759E7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720D9" w:rsidRPr="005720D9" w14:paraId="780CF66C" w14:textId="77777777" w:rsidTr="00442B7C">
        <w:tc>
          <w:tcPr>
            <w:tcW w:w="3652" w:type="dxa"/>
          </w:tcPr>
          <w:p w14:paraId="7989D421" w14:textId="10A2F67F" w:rsidR="00A6426D" w:rsidRPr="005720D9" w:rsidRDefault="00A6426D" w:rsidP="009A659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71" w:type="dxa"/>
          </w:tcPr>
          <w:p w14:paraId="7599A39C" w14:textId="77777777" w:rsidR="00F85B62" w:rsidRPr="009562A0" w:rsidRDefault="00F85B62" w:rsidP="00B54E66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t>BERUFLICHE SCHWERPUNKTE</w:t>
            </w:r>
          </w:p>
          <w:p w14:paraId="222698B3" w14:textId="77777777" w:rsidR="00F85B62" w:rsidRPr="00F85B62" w:rsidRDefault="00F85B62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3DBCDCC6" w14:textId="01794089" w:rsidR="00F85B62" w:rsidRPr="00666101" w:rsidRDefault="00666101" w:rsidP="00666101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666101">
              <w:rPr>
                <w:rFonts w:ascii="Helvetica" w:hAnsi="Helvetica"/>
                <w:sz w:val="22"/>
                <w:szCs w:val="22"/>
              </w:rPr>
              <w:t xml:space="preserve">Kundenakquisition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>in den Branchen: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Informatik und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>Telekommunikation</w:t>
            </w:r>
          </w:p>
          <w:p w14:paraId="116E784A" w14:textId="2FC8771F" w:rsidR="00F85B62" w:rsidRPr="00666101" w:rsidRDefault="00666101" w:rsidP="00666101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Führungserfahrung in den Bereichen Teamleitung und Projektmanagement</w:t>
            </w:r>
          </w:p>
          <w:p w14:paraId="560978FC" w14:textId="1B2B130B" w:rsidR="00F85B62" w:rsidRDefault="00F85B62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5E865AC5" w14:textId="77777777" w:rsidR="00F759E7" w:rsidRPr="00F85B62" w:rsidRDefault="00F759E7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44734E0A" w14:textId="77777777" w:rsidR="005720D9" w:rsidRPr="009562A0" w:rsidRDefault="007730EA" w:rsidP="00B54E66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t>SOFT SKILLS</w:t>
            </w:r>
          </w:p>
          <w:p w14:paraId="16859E17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44C8BEAD" w14:textId="77777777" w:rsidR="00090E53" w:rsidRPr="00090E53" w:rsidRDefault="005F3D90" w:rsidP="00090E53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5F3D90">
              <w:rPr>
                <w:rFonts w:ascii="Helvetica" w:hAnsi="Helvetica"/>
                <w:b/>
                <w:sz w:val="22"/>
                <w:szCs w:val="22"/>
              </w:rPr>
              <w:t>Eigeninitiative</w:t>
            </w:r>
          </w:p>
          <w:p w14:paraId="460447F4" w14:textId="7443F170" w:rsidR="00090E53" w:rsidRDefault="005F3D90" w:rsidP="00090E53">
            <w:pPr>
              <w:pStyle w:val="Listenabsatz"/>
              <w:ind w:left="35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Entwicklung und Einführung </w:t>
            </w:r>
            <w:r w:rsidR="00880FFC">
              <w:rPr>
                <w:rFonts w:ascii="Helvetica" w:hAnsi="Helvetica"/>
                <w:sz w:val="22"/>
                <w:szCs w:val="22"/>
              </w:rPr>
              <w:t xml:space="preserve">eines neuen Kundenportals, </w:t>
            </w:r>
            <w:r>
              <w:rPr>
                <w:rFonts w:ascii="Helvetica" w:hAnsi="Helvetica"/>
                <w:sz w:val="22"/>
                <w:szCs w:val="22"/>
              </w:rPr>
              <w:t>Einsparungen: -</w:t>
            </w:r>
            <w:r w:rsidR="00880FFC">
              <w:rPr>
                <w:rFonts w:ascii="Helvetica" w:hAnsi="Helvetica"/>
                <w:sz w:val="22"/>
                <w:szCs w:val="22"/>
              </w:rPr>
              <w:t>10</w:t>
            </w:r>
            <w:r>
              <w:rPr>
                <w:rFonts w:ascii="Helvetica" w:hAnsi="Helvetica"/>
                <w:sz w:val="22"/>
                <w:szCs w:val="22"/>
              </w:rPr>
              <w:t>% Kosten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  <w:p w14:paraId="44F40521" w14:textId="191B4BE9" w:rsidR="00A6426D" w:rsidRPr="00A6426D" w:rsidRDefault="005F3D90" w:rsidP="00A6426D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880FFC">
              <w:rPr>
                <w:rFonts w:ascii="Helvetica" w:hAnsi="Helvetica"/>
                <w:b/>
                <w:sz w:val="22"/>
                <w:szCs w:val="22"/>
              </w:rPr>
              <w:t>Teamführung</w:t>
            </w:r>
            <w:r w:rsidR="00880FFC" w:rsidRPr="00880FFC">
              <w:rPr>
                <w:rFonts w:ascii="Helvetica" w:hAnsi="Helvetica"/>
                <w:b/>
                <w:sz w:val="22"/>
                <w:szCs w:val="22"/>
              </w:rPr>
              <w:br/>
            </w:r>
            <w:r w:rsidRPr="00880FFC">
              <w:rPr>
                <w:rFonts w:ascii="Helvetica" w:hAnsi="Helvetica"/>
                <w:sz w:val="22"/>
                <w:szCs w:val="22"/>
              </w:rPr>
              <w:t xml:space="preserve">Aufbau und Training </w:t>
            </w:r>
            <w:r w:rsidR="00880FFC" w:rsidRPr="00880FFC">
              <w:rPr>
                <w:rFonts w:ascii="Helvetica" w:hAnsi="Helvetica"/>
                <w:sz w:val="22"/>
                <w:szCs w:val="22"/>
              </w:rPr>
              <w:t>des Teams Kundenhotline</w:t>
            </w:r>
            <w:r w:rsidR="00234117">
              <w:rPr>
                <w:rFonts w:ascii="Helvetica" w:hAnsi="Helvetica"/>
                <w:sz w:val="22"/>
                <w:szCs w:val="22"/>
              </w:rPr>
              <w:t>, (7 Mitarbeitende</w:t>
            </w:r>
            <w:r w:rsidRPr="00880FFC">
              <w:rPr>
                <w:rFonts w:ascii="Helvetica" w:hAnsi="Helvetica"/>
                <w:sz w:val="22"/>
                <w:szCs w:val="22"/>
              </w:rPr>
              <w:t>)</w:t>
            </w:r>
            <w:r w:rsidR="00880FFC">
              <w:rPr>
                <w:rFonts w:ascii="Helvetica" w:hAnsi="Helvetica"/>
                <w:sz w:val="22"/>
                <w:szCs w:val="22"/>
              </w:rPr>
              <w:br/>
            </w:r>
            <w:r w:rsidR="00880FFC" w:rsidRPr="00880FFC">
              <w:rPr>
                <w:rFonts w:ascii="Helvetica" w:hAnsi="Helvetica"/>
                <w:sz w:val="22"/>
                <w:szCs w:val="22"/>
              </w:rPr>
              <w:t>Leitung anspruchsvoller Projekte</w:t>
            </w:r>
            <w:r w:rsidR="00234117">
              <w:rPr>
                <w:rFonts w:ascii="Helvetica" w:hAnsi="Helvetica"/>
                <w:sz w:val="22"/>
                <w:szCs w:val="22"/>
              </w:rPr>
              <w:t>,</w:t>
            </w:r>
            <w:r w:rsidR="00880FFC" w:rsidRPr="00880FFC">
              <w:rPr>
                <w:rFonts w:ascii="Helvetica" w:hAnsi="Helvetica"/>
                <w:sz w:val="22"/>
                <w:szCs w:val="22"/>
              </w:rPr>
              <w:t xml:space="preserve"> (Investitionshöhe CHF 1,3 Millionen)</w:t>
            </w:r>
            <w:r w:rsidRPr="00880FFC">
              <w:rPr>
                <w:rFonts w:ascii="Helvetica" w:hAnsi="Helvetica"/>
                <w:sz w:val="22"/>
                <w:szCs w:val="22"/>
              </w:rPr>
              <w:br/>
            </w:r>
          </w:p>
          <w:p w14:paraId="0FCEB13F" w14:textId="3B4C336F" w:rsidR="005F3D90" w:rsidRPr="00234117" w:rsidRDefault="005F3D90" w:rsidP="00B54E66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234117">
              <w:rPr>
                <w:rFonts w:ascii="Helvetica" w:hAnsi="Helvetica"/>
                <w:b/>
                <w:sz w:val="22"/>
                <w:szCs w:val="22"/>
              </w:rPr>
              <w:t>Zielorientierung</w:t>
            </w:r>
            <w:r w:rsidR="00234117">
              <w:rPr>
                <w:rFonts w:ascii="Helvetica" w:hAnsi="Helvetica"/>
                <w:b/>
                <w:sz w:val="22"/>
                <w:szCs w:val="22"/>
              </w:rPr>
              <w:br/>
            </w:r>
            <w:r w:rsidRPr="00234117">
              <w:rPr>
                <w:rFonts w:ascii="Helvetica" w:hAnsi="Helvetica"/>
                <w:sz w:val="22"/>
                <w:szCs w:val="22"/>
              </w:rPr>
              <w:t>Auftrag: Steigerung der Kundenzufriedenheit und</w:t>
            </w:r>
            <w:r w:rsidR="0023411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234117">
              <w:rPr>
                <w:rFonts w:ascii="Helvetica" w:hAnsi="Helvetica"/>
                <w:sz w:val="22"/>
                <w:szCs w:val="22"/>
              </w:rPr>
              <w:t>Verbesserung der Kundenbeziehungen,</w:t>
            </w:r>
            <w:r w:rsidR="00234117">
              <w:rPr>
                <w:rFonts w:ascii="Helvetica" w:hAnsi="Helvetica"/>
                <w:sz w:val="22"/>
                <w:szCs w:val="22"/>
              </w:rPr>
              <w:t xml:space="preserve"> E</w:t>
            </w:r>
            <w:r w:rsidRPr="00234117">
              <w:rPr>
                <w:rFonts w:ascii="Helvetica" w:hAnsi="Helvetica"/>
                <w:sz w:val="22"/>
                <w:szCs w:val="22"/>
              </w:rPr>
              <w:t xml:space="preserve">rgebnis:   </w:t>
            </w:r>
            <w:r w:rsidRPr="00234117">
              <w:rPr>
                <w:rFonts w:ascii="Helvetica" w:hAnsi="Helvetica"/>
                <w:sz w:val="22"/>
                <w:szCs w:val="22"/>
              </w:rPr>
              <w:br/>
              <w:t>Kundenzufriedenheit + 30% in 2 Jahren</w:t>
            </w:r>
            <w:r w:rsidRPr="00234117">
              <w:rPr>
                <w:rFonts w:ascii="Helvetica" w:hAnsi="Helvetica"/>
                <w:sz w:val="22"/>
                <w:szCs w:val="22"/>
              </w:rPr>
              <w:br/>
              <w:t>Kundenstamm: + 20% im vergangenen Jahr</w:t>
            </w:r>
          </w:p>
          <w:p w14:paraId="077281ED" w14:textId="2E9C16FD" w:rsidR="005F3D90" w:rsidRDefault="005F3D90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352AACD8" w14:textId="77777777" w:rsidR="00A6426D" w:rsidRDefault="00A6426D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4EEF11E0" w14:textId="77777777" w:rsidR="007730EA" w:rsidRPr="009562A0" w:rsidRDefault="007730EA" w:rsidP="00B54E66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t>INTERESSEN</w:t>
            </w:r>
          </w:p>
          <w:p w14:paraId="448DA1BB" w14:textId="77777777" w:rsidR="005F3D90" w:rsidRPr="005F3D90" w:rsidRDefault="005F3D90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644CB215" w14:textId="77777777" w:rsidR="00234117" w:rsidRDefault="00234117" w:rsidP="00234117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Präsident des Vereins ICT-Management Luzern</w:t>
            </w:r>
          </w:p>
          <w:p w14:paraId="30810338" w14:textId="77777777" w:rsidR="005F3D90" w:rsidRDefault="005F3D90" w:rsidP="00234117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Social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Media Kommunikation</w:t>
            </w:r>
            <w:r w:rsidR="00234117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und Networking</w:t>
            </w:r>
          </w:p>
          <w:p w14:paraId="5FDDB7C3" w14:textId="77777777" w:rsidR="00F759E7" w:rsidRDefault="00F759E7" w:rsidP="00F759E7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3986F8A3" w14:textId="77777777" w:rsidR="00F759E7" w:rsidRDefault="00F759E7" w:rsidP="00F759E7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1E836AB9" w14:textId="42ED3A66" w:rsidR="00F759E7" w:rsidRPr="009562A0" w:rsidRDefault="00F759E7" w:rsidP="00F759E7">
            <w:pPr>
              <w:rPr>
                <w:rFonts w:ascii="Helvetica" w:hAnsi="Helvetica"/>
                <w:color w:val="E36C0A" w:themeColor="accent6" w:themeShade="BF"/>
                <w:szCs w:val="22"/>
              </w:rPr>
            </w:pPr>
            <w:r w:rsidRPr="009562A0">
              <w:rPr>
                <w:rFonts w:ascii="Helvetica" w:hAnsi="Helvetica"/>
                <w:color w:val="E36C0A" w:themeColor="accent6" w:themeShade="BF"/>
                <w:szCs w:val="22"/>
              </w:rPr>
              <w:t>REFERENZEN</w:t>
            </w:r>
          </w:p>
          <w:p w14:paraId="32A20889" w14:textId="77777777" w:rsidR="00F759E7" w:rsidRPr="005F3D90" w:rsidRDefault="00F759E7" w:rsidP="00F759E7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40A5DB8E" w14:textId="35A2F0EA" w:rsidR="00F759E7" w:rsidRDefault="00F759E7" w:rsidP="00F759E7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Auf Anfrage</w:t>
            </w:r>
          </w:p>
          <w:p w14:paraId="30B1B4A1" w14:textId="77777777" w:rsidR="005A6BBC" w:rsidRDefault="005A6BBC" w:rsidP="00F759E7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0B59332D" w14:textId="0DEF4EE1" w:rsidR="005A6BBC" w:rsidRPr="00F759E7" w:rsidRDefault="005A6BBC" w:rsidP="00F759E7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  <w:tr w:rsidR="00090E53" w:rsidRPr="005720D9" w14:paraId="4F03AB9D" w14:textId="77777777" w:rsidTr="00442B7C">
        <w:tc>
          <w:tcPr>
            <w:tcW w:w="3652" w:type="dxa"/>
          </w:tcPr>
          <w:p w14:paraId="6E872245" w14:textId="77777777" w:rsidR="00090E53" w:rsidRDefault="00090E53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71" w:type="dxa"/>
          </w:tcPr>
          <w:p w14:paraId="0C70768C" w14:textId="77777777" w:rsidR="00090E53" w:rsidRDefault="00090E53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327DB239" w14:textId="208B98BE" w:rsidR="00F759E7" w:rsidRDefault="005A6BBC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Musterort, 05. Mai 2019</w:t>
            </w:r>
          </w:p>
          <w:p w14:paraId="513A9219" w14:textId="049DBD8E" w:rsidR="00F759E7" w:rsidRDefault="00F759E7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4568C77" w14:textId="77777777" w:rsidR="0003089F" w:rsidRPr="005720D9" w:rsidRDefault="0003089F" w:rsidP="00442B7C">
      <w:pPr>
        <w:rPr>
          <w:rFonts w:ascii="Helvetica" w:hAnsi="Helvetica"/>
        </w:rPr>
      </w:pPr>
    </w:p>
    <w:sectPr w:rsidR="0003089F" w:rsidRPr="005720D9" w:rsidSect="00442B7C">
      <w:headerReference w:type="default" r:id="rId8"/>
      <w:pgSz w:w="11900" w:h="16840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444F" w14:textId="77777777" w:rsidR="00272A37" w:rsidRDefault="00272A37" w:rsidP="0003089F">
      <w:r>
        <w:separator/>
      </w:r>
    </w:p>
  </w:endnote>
  <w:endnote w:type="continuationSeparator" w:id="0">
    <w:p w14:paraId="5AFCF2BB" w14:textId="77777777" w:rsidR="00272A37" w:rsidRDefault="00272A37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6504D" w14:textId="77777777" w:rsidR="00272A37" w:rsidRDefault="00272A37" w:rsidP="0003089F">
      <w:r>
        <w:separator/>
      </w:r>
    </w:p>
  </w:footnote>
  <w:footnote w:type="continuationSeparator" w:id="0">
    <w:p w14:paraId="58F9150C" w14:textId="77777777" w:rsidR="00272A37" w:rsidRDefault="00272A37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E56D" w14:textId="7D34B716" w:rsidR="00F85B62" w:rsidRPr="009562A0" w:rsidRDefault="00A6426D" w:rsidP="00214ED8">
    <w:pPr>
      <w:pStyle w:val="Kopfzeile"/>
      <w:rPr>
        <w:rFonts w:ascii="Helvetica" w:hAnsi="Helvetica"/>
        <w:color w:val="E36C0A" w:themeColor="accent6" w:themeShade="BF"/>
        <w:sz w:val="48"/>
        <w:szCs w:val="48"/>
      </w:rPr>
    </w:pPr>
    <w:r w:rsidRPr="009562A0">
      <w:rPr>
        <w:rFonts w:ascii="Helvetica" w:hAnsi="Helvetica"/>
        <w:color w:val="E36C0A" w:themeColor="accent6" w:themeShade="BF"/>
        <w:sz w:val="48"/>
        <w:szCs w:val="48"/>
      </w:rPr>
      <w:t xml:space="preserve">LEBENSLAUF - </w:t>
    </w:r>
    <w:r w:rsidR="002948BE" w:rsidRPr="009562A0">
      <w:rPr>
        <w:rFonts w:ascii="Helvetica" w:hAnsi="Helvetica"/>
        <w:color w:val="E36C0A" w:themeColor="accent6" w:themeShade="BF"/>
        <w:sz w:val="48"/>
        <w:szCs w:val="48"/>
      </w:rPr>
      <w:t>PETRA</w:t>
    </w:r>
    <w:r w:rsidR="00234117" w:rsidRPr="009562A0">
      <w:rPr>
        <w:rFonts w:ascii="Helvetica" w:hAnsi="Helvetica"/>
        <w:color w:val="E36C0A" w:themeColor="accent6" w:themeShade="BF"/>
        <w:sz w:val="48"/>
        <w:szCs w:val="48"/>
      </w:rPr>
      <w:t xml:space="preserve"> MUSTER</w:t>
    </w:r>
  </w:p>
  <w:p w14:paraId="278D6250" w14:textId="77777777" w:rsidR="00F85B62" w:rsidRPr="007730EA" w:rsidRDefault="00F85B62">
    <w:pPr>
      <w:pStyle w:val="Kopfzeile"/>
      <w:rPr>
        <w:rFonts w:ascii="Helvetica" w:hAnsi="Helvetica"/>
        <w:color w:val="31849B" w:themeColor="accent5" w:themeShade="BF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1909"/>
    <w:multiLevelType w:val="hybridMultilevel"/>
    <w:tmpl w:val="436039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89F"/>
    <w:rsid w:val="0003089F"/>
    <w:rsid w:val="00090E53"/>
    <w:rsid w:val="00147E85"/>
    <w:rsid w:val="00154A1F"/>
    <w:rsid w:val="00164168"/>
    <w:rsid w:val="001706D9"/>
    <w:rsid w:val="00204F4F"/>
    <w:rsid w:val="00214ED8"/>
    <w:rsid w:val="00234117"/>
    <w:rsid w:val="00272A37"/>
    <w:rsid w:val="002948BE"/>
    <w:rsid w:val="002B06E5"/>
    <w:rsid w:val="00351FF0"/>
    <w:rsid w:val="0037554E"/>
    <w:rsid w:val="00442B7C"/>
    <w:rsid w:val="005720D9"/>
    <w:rsid w:val="005A0660"/>
    <w:rsid w:val="005A6BBC"/>
    <w:rsid w:val="005F3D90"/>
    <w:rsid w:val="00666101"/>
    <w:rsid w:val="00681FB9"/>
    <w:rsid w:val="007730EA"/>
    <w:rsid w:val="00880FFC"/>
    <w:rsid w:val="00895274"/>
    <w:rsid w:val="009166B2"/>
    <w:rsid w:val="009562A0"/>
    <w:rsid w:val="009A6593"/>
    <w:rsid w:val="009E7374"/>
    <w:rsid w:val="00A6426D"/>
    <w:rsid w:val="00B07DEE"/>
    <w:rsid w:val="00B54E66"/>
    <w:rsid w:val="00BB5171"/>
    <w:rsid w:val="00BD186D"/>
    <w:rsid w:val="00DA45BA"/>
    <w:rsid w:val="00E05306"/>
    <w:rsid w:val="00ED2F54"/>
    <w:rsid w:val="00F759E7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47E2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0D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F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F5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04F4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9A6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2125</Characters>
  <Application>Microsoft Office Word</Application>
  <DocSecurity>0</DocSecurity>
  <Lines>151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Kurzprofil Vorlage</vt:lpstr>
    </vt:vector>
  </TitlesOfParts>
  <Manager/>
  <Company>https://muster-vorlage.ch</Company>
  <LinksUpToDate>false</LinksUpToDate>
  <CharactersWithSpaces>2329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 Modern 2019</dc:title>
  <dc:subject>Lebenslauf Vorlage Modern 2019</dc:subject>
  <dc:creator>https://muster-vorlage.ch</dc:creator>
  <cp:keywords>Kurzprofil</cp:keywords>
  <dc:description>https://muster-vorlage.ch
Lebenslauf Vorlage Modern</dc:description>
  <cp:lastModifiedBy>Michael Muther</cp:lastModifiedBy>
  <cp:revision>23</cp:revision>
  <cp:lastPrinted>2019-03-04T15:41:00Z</cp:lastPrinted>
  <dcterms:created xsi:type="dcterms:W3CDTF">2016-06-25T11:36:00Z</dcterms:created>
  <dcterms:modified xsi:type="dcterms:W3CDTF">2019-03-04T15:58:00Z</dcterms:modified>
  <cp:category>Bewerbungsunterlagen</cp:category>
</cp:coreProperties>
</file>