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5D" w:rsidRDefault="003604F4">
      <w:r>
        <w:t>Vorlage Traueranzeige Privat</w:t>
      </w:r>
      <w:bookmarkStart w:id="0" w:name="_GoBack"/>
      <w:bookmarkEnd w:id="0"/>
    </w:p>
    <w:p w:rsidR="003604F4" w:rsidRDefault="003604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292F0C" w:rsidTr="00292F0C">
        <w:tc>
          <w:tcPr>
            <w:tcW w:w="2830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292F0C" w:rsidRDefault="00292F0C"/>
          <w:p w:rsidR="00292F0C" w:rsidRDefault="00292F0C"/>
          <w:p w:rsidR="00292F0C" w:rsidRDefault="00292F0C"/>
          <w:p w:rsidR="00292F0C" w:rsidRDefault="00292F0C"/>
          <w:p w:rsidR="00292F0C" w:rsidRDefault="00292F0C"/>
          <w:p w:rsidR="00292F0C" w:rsidRDefault="00292F0C"/>
          <w:p w:rsidR="00B6555D" w:rsidRDefault="00292F0C">
            <w:r>
              <w:rPr>
                <w:noProof/>
              </w:rPr>
              <w:drawing>
                <wp:inline distT="0" distB="0" distL="0" distR="0">
                  <wp:extent cx="1496660" cy="2915138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schirmfoto 2020-08-04 um 15.46.3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39" cy="293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  <w:tcBorders>
              <w:left w:val="single" w:sz="4" w:space="0" w:color="FFFFFF" w:themeColor="background1"/>
            </w:tcBorders>
          </w:tcPr>
          <w:p w:rsidR="00B6555D" w:rsidRPr="004431FA" w:rsidRDefault="00B6555D">
            <w:pPr>
              <w:rPr>
                <w:sz w:val="10"/>
                <w:szCs w:val="10"/>
              </w:rPr>
            </w:pPr>
          </w:p>
          <w:p w:rsidR="00B6555D" w:rsidRDefault="00292F0C" w:rsidP="00292F0C">
            <w:r>
              <w:t xml:space="preserve">Der Lebensweg meiner </w:t>
            </w:r>
            <w:r w:rsidR="003604F4">
              <w:t>lieben</w:t>
            </w:r>
            <w:r>
              <w:t xml:space="preserve"> Mutter und Schwiegermutter, meinem </w:t>
            </w:r>
            <w:proofErr w:type="spellStart"/>
            <w:r>
              <w:t>Grosi</w:t>
            </w:r>
            <w:proofErr w:type="spellEnd"/>
            <w:r>
              <w:t>, unserer Gotte und Tante hat sich geschlossen.</w:t>
            </w:r>
          </w:p>
          <w:p w:rsidR="00292F0C" w:rsidRDefault="00292F0C" w:rsidP="00292F0C"/>
          <w:p w:rsidR="00292F0C" w:rsidRDefault="00292F0C" w:rsidP="00292F0C">
            <w:r>
              <w:t xml:space="preserve">Du warst so herzensgut und </w:t>
            </w:r>
            <w:r w:rsidR="008C56EB">
              <w:t xml:space="preserve">lieb zu uns. Du </w:t>
            </w:r>
            <w:r>
              <w:t xml:space="preserve">hast deine Krankheit mit Würde getragen. </w:t>
            </w:r>
            <w:r w:rsidR="008C56EB">
              <w:t xml:space="preserve">Nach dem langen Weg </w:t>
            </w:r>
            <w:r>
              <w:t>wurdest du</w:t>
            </w:r>
            <w:r w:rsidR="008C56EB">
              <w:t xml:space="preserve"> nun</w:t>
            </w:r>
            <w:r>
              <w:t xml:space="preserve"> erlöst und kehrst in Frieden heim.</w:t>
            </w:r>
          </w:p>
          <w:p w:rsidR="00292F0C" w:rsidRDefault="00292F0C" w:rsidP="00292F0C"/>
          <w:p w:rsidR="00B6555D" w:rsidRPr="00292F0C" w:rsidRDefault="00292F0C" w:rsidP="00B6555D">
            <w:pPr>
              <w:rPr>
                <w:sz w:val="56"/>
              </w:rPr>
            </w:pPr>
            <w:r w:rsidRPr="00292F0C">
              <w:rPr>
                <w:sz w:val="56"/>
              </w:rPr>
              <w:t>Andrea</w:t>
            </w:r>
            <w:r w:rsidR="00B6555D" w:rsidRPr="00292F0C">
              <w:rPr>
                <w:sz w:val="56"/>
              </w:rPr>
              <w:t xml:space="preserve"> Mustermann</w:t>
            </w:r>
          </w:p>
          <w:p w:rsidR="00292F0C" w:rsidRPr="004431FA" w:rsidRDefault="00292F0C" w:rsidP="00B6555D">
            <w:pPr>
              <w:rPr>
                <w:sz w:val="10"/>
                <w:szCs w:val="10"/>
              </w:rPr>
            </w:pPr>
          </w:p>
          <w:p w:rsidR="00B6555D" w:rsidRPr="00B6555D" w:rsidRDefault="00B6555D" w:rsidP="00B6555D">
            <w:pPr>
              <w:rPr>
                <w:sz w:val="20"/>
                <w:szCs w:val="20"/>
              </w:rPr>
            </w:pPr>
            <w:r w:rsidRPr="00B6555D">
              <w:rPr>
                <w:sz w:val="20"/>
                <w:szCs w:val="20"/>
              </w:rPr>
              <w:t>10. Februar 1957 bis 22. November 2020</w:t>
            </w:r>
          </w:p>
          <w:p w:rsidR="00B6555D" w:rsidRDefault="00B6555D" w:rsidP="00B6555D"/>
          <w:p w:rsidR="00510D96" w:rsidRPr="00510D96" w:rsidRDefault="00510D96" w:rsidP="00B6555D">
            <w:pPr>
              <w:rPr>
                <w:i/>
              </w:rPr>
            </w:pPr>
            <w:r w:rsidRPr="00510D96">
              <w:rPr>
                <w:i/>
              </w:rPr>
              <w:t xml:space="preserve">Der Tod </w:t>
            </w:r>
            <w:proofErr w:type="spellStart"/>
            <w:r w:rsidRPr="00510D96">
              <w:rPr>
                <w:i/>
              </w:rPr>
              <w:t>schliesst</w:t>
            </w:r>
            <w:proofErr w:type="spellEnd"/>
            <w:r w:rsidRPr="00510D96">
              <w:rPr>
                <w:i/>
              </w:rPr>
              <w:t xml:space="preserve"> den Lebenskreis. Erinnerungen und Dankbarkeit öffnen ihn wieder.</w:t>
            </w:r>
          </w:p>
          <w:p w:rsidR="00510D96" w:rsidRDefault="00510D96" w:rsidP="00B6555D"/>
          <w:p w:rsidR="00292F0C" w:rsidRDefault="00292F0C" w:rsidP="00B6555D">
            <w:r>
              <w:t>In stiller Trauer:</w:t>
            </w:r>
          </w:p>
          <w:p w:rsidR="00292F0C" w:rsidRPr="00292F0C" w:rsidRDefault="00292F0C" w:rsidP="00B6555D">
            <w:pPr>
              <w:rPr>
                <w:sz w:val="10"/>
                <w:szCs w:val="10"/>
              </w:rPr>
            </w:pPr>
          </w:p>
          <w:p w:rsidR="00292F0C" w:rsidRDefault="00292F0C" w:rsidP="00B6555D">
            <w:r>
              <w:t>Peter Mustermann</w:t>
            </w:r>
          </w:p>
          <w:p w:rsidR="00292F0C" w:rsidRDefault="00292F0C" w:rsidP="00B6555D">
            <w:r>
              <w:t>Josef Mustermann</w:t>
            </w:r>
          </w:p>
          <w:p w:rsidR="00292F0C" w:rsidRDefault="00292F0C" w:rsidP="00B6555D">
            <w:r>
              <w:t>Angela Mustermann mit Anita und Simon</w:t>
            </w:r>
          </w:p>
          <w:p w:rsidR="00292F0C" w:rsidRDefault="00292F0C" w:rsidP="00B6555D">
            <w:r>
              <w:t>Verwandte und Freunde</w:t>
            </w:r>
          </w:p>
          <w:p w:rsidR="00292F0C" w:rsidRDefault="00292F0C" w:rsidP="00B6555D"/>
          <w:p w:rsidR="00292F0C" w:rsidRDefault="00292F0C" w:rsidP="00292F0C">
            <w:pPr>
              <w:tabs>
                <w:tab w:val="left" w:pos="2304"/>
              </w:tabs>
            </w:pPr>
            <w:r>
              <w:t>Traueradresse:</w:t>
            </w:r>
            <w:r>
              <w:tab/>
              <w:t xml:space="preserve">Peter Mustermann, </w:t>
            </w:r>
          </w:p>
          <w:p w:rsidR="00510D96" w:rsidRDefault="00292F0C" w:rsidP="008C56EB">
            <w:pPr>
              <w:tabs>
                <w:tab w:val="left" w:pos="2304"/>
              </w:tabs>
            </w:pPr>
            <w:r>
              <w:tab/>
            </w:r>
            <w:proofErr w:type="spellStart"/>
            <w:r>
              <w:t>Musterstrasse</w:t>
            </w:r>
            <w:proofErr w:type="spellEnd"/>
            <w:r>
              <w:t xml:space="preserve"> 99, 9999 Musterort</w:t>
            </w:r>
          </w:p>
          <w:p w:rsidR="00A74CE8" w:rsidRDefault="00A74CE8" w:rsidP="00B6555D"/>
          <w:p w:rsidR="00510D96" w:rsidRDefault="00A74CE8" w:rsidP="00292F0C">
            <w:pPr>
              <w:tabs>
                <w:tab w:val="left" w:pos="2304"/>
              </w:tabs>
            </w:pPr>
            <w:r>
              <w:t xml:space="preserve">Trauergottesdienst: </w:t>
            </w:r>
            <w:r>
              <w:tab/>
              <w:t>Samstag, 5. Dezember 2020</w:t>
            </w:r>
            <w:r w:rsidR="00510D96">
              <w:t>, 9 Uhr,</w:t>
            </w:r>
          </w:p>
          <w:p w:rsidR="00510D96" w:rsidRDefault="00510D96" w:rsidP="00292F0C">
            <w:pPr>
              <w:tabs>
                <w:tab w:val="left" w:pos="2304"/>
              </w:tabs>
            </w:pPr>
            <w:r>
              <w:tab/>
            </w:r>
            <w:proofErr w:type="spellStart"/>
            <w:r>
              <w:t>Pfarrkriche</w:t>
            </w:r>
            <w:proofErr w:type="spellEnd"/>
            <w:r>
              <w:t xml:space="preserve"> Mustergemeinde</w:t>
            </w:r>
            <w:r w:rsidR="00A74CE8">
              <w:br/>
            </w:r>
            <w:r w:rsidR="00A74CE8">
              <w:tab/>
            </w:r>
            <w:proofErr w:type="spellStart"/>
            <w:r w:rsidR="00A74CE8">
              <w:t>anschliessend</w:t>
            </w:r>
            <w:proofErr w:type="spellEnd"/>
            <w:r w:rsidR="00A74CE8">
              <w:t xml:space="preserve"> Urnenbeisetzung</w:t>
            </w:r>
            <w:r>
              <w:br/>
            </w:r>
            <w:r>
              <w:tab/>
              <w:t>im engsten Familienkreis</w:t>
            </w:r>
          </w:p>
          <w:p w:rsidR="00510D96" w:rsidRDefault="00510D96" w:rsidP="00510D96">
            <w:pPr>
              <w:tabs>
                <w:tab w:val="left" w:pos="2438"/>
              </w:tabs>
            </w:pPr>
          </w:p>
          <w:p w:rsidR="00510D96" w:rsidRDefault="00292F0C" w:rsidP="00510D96">
            <w:pPr>
              <w:tabs>
                <w:tab w:val="left" w:pos="2438"/>
              </w:tabs>
            </w:pPr>
            <w:r>
              <w:t xml:space="preserve">Im Sinne der Verstorbenen unterstütze man </w:t>
            </w:r>
            <w:r w:rsidR="00510D96">
              <w:t xml:space="preserve">die Stiftung Aktion Demenz, Haus </w:t>
            </w:r>
            <w:proofErr w:type="spellStart"/>
            <w:r w:rsidR="00510D96">
              <w:t>Herbschtzytlos</w:t>
            </w:r>
            <w:proofErr w:type="spellEnd"/>
            <w:r w:rsidR="00510D96">
              <w:t xml:space="preserve"> in </w:t>
            </w:r>
            <w:proofErr w:type="spellStart"/>
            <w:r w:rsidR="00510D96">
              <w:t>Mauensee</w:t>
            </w:r>
            <w:proofErr w:type="spellEnd"/>
            <w:r w:rsidR="00510D96">
              <w:t>, PC 60-577956-2, IBAN CH29 0900 0000 6057 7956 2.</w:t>
            </w:r>
          </w:p>
          <w:p w:rsidR="00292F0C" w:rsidRDefault="00292F0C" w:rsidP="00510D96">
            <w:pPr>
              <w:tabs>
                <w:tab w:val="left" w:pos="2438"/>
              </w:tabs>
            </w:pPr>
          </w:p>
          <w:p w:rsidR="00292F0C" w:rsidRDefault="00292F0C" w:rsidP="00510D96">
            <w:pPr>
              <w:tabs>
                <w:tab w:val="left" w:pos="2438"/>
              </w:tabs>
            </w:pPr>
            <w:r>
              <w:t>Gilt als Leidzirkular</w:t>
            </w:r>
          </w:p>
          <w:p w:rsidR="00B6555D" w:rsidRDefault="00B6555D"/>
        </w:tc>
      </w:tr>
    </w:tbl>
    <w:p w:rsidR="00D7714B" w:rsidRDefault="00D7714B"/>
    <w:sectPr w:rsidR="00D7714B" w:rsidSect="00B655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5D"/>
    <w:rsid w:val="00292F0C"/>
    <w:rsid w:val="0029613D"/>
    <w:rsid w:val="003604F4"/>
    <w:rsid w:val="00363D32"/>
    <w:rsid w:val="004431FA"/>
    <w:rsid w:val="00510D96"/>
    <w:rsid w:val="00633435"/>
    <w:rsid w:val="008C56EB"/>
    <w:rsid w:val="00A74CE8"/>
    <w:rsid w:val="00B6555D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799D0"/>
  <w15:chartTrackingRefBased/>
  <w15:docId w15:val="{CA1FF7DC-E950-5E43-BC8D-F28E3E1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836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Traueranzeige Privat</dc:title>
  <dc:subject/>
  <dc:creator>vorla.ch</dc:creator>
  <cp:keywords/>
  <dc:description>https://vorla.ch
Vorlage Traueranzeige Privat</dc:description>
  <cp:lastModifiedBy>Michael Muther</cp:lastModifiedBy>
  <cp:revision>7</cp:revision>
  <cp:lastPrinted>2020-08-04T14:00:00Z</cp:lastPrinted>
  <dcterms:created xsi:type="dcterms:W3CDTF">2020-08-04T13:25:00Z</dcterms:created>
  <dcterms:modified xsi:type="dcterms:W3CDTF">2020-08-04T14:00:00Z</dcterms:modified>
  <cp:category/>
</cp:coreProperties>
</file>