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2CDD" w14:textId="77777777" w:rsidR="00280707" w:rsidRPr="00280707" w:rsidRDefault="00851FC4" w:rsidP="00280707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5082" wp14:editId="2982B455">
                <wp:simplePos x="0" y="0"/>
                <wp:positionH relativeFrom="column">
                  <wp:posOffset>2736374</wp:posOffset>
                </wp:positionH>
                <wp:positionV relativeFrom="paragraph">
                  <wp:posOffset>221457</wp:posOffset>
                </wp:positionV>
                <wp:extent cx="2850356" cy="145018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356" cy="1450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F8F80" w14:textId="005BCB23" w:rsidR="00851FC4" w:rsidRPr="00603547" w:rsidRDefault="00603547" w:rsidP="0060354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3547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Je mehr Freude wir anderen Menschen machen, desto mehr Freude kehrt ins eigene Herz zurück.</w:t>
                            </w:r>
                          </w:p>
                          <w:p w14:paraId="3C90CDB5" w14:textId="77777777" w:rsidR="00851FC4" w:rsidRPr="00F101F8" w:rsidRDefault="00851FC4" w:rsidP="00E765A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50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5.45pt;margin-top:17.45pt;width:224.45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mALGQIAAC0EAAAOAAAAZHJzL2Uyb0RvYy54bWysU02P2yAQvVfqf0DcG9vZJE2tOKt0V6kq&#13;&#10;RbsrZas9EwyxJcxQILHTX98BOx/a9lT1AgMzzMd7j8V91yhyFNbVoAuajVJKhOZQ1npf0B+v609z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" filled="f" stroked="f" strokeweight=".5pt">
                <v:textbox>
                  <w:txbxContent>
                    <w:p w14:paraId="15DF8F80" w14:textId="005BCB23" w:rsidR="00851FC4" w:rsidRPr="00603547" w:rsidRDefault="00603547" w:rsidP="0060354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603547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Je mehr Freude wir anderen Menschen machen, desto mehr Freude kehrt ins eigene Herz zurück.</w:t>
                      </w:r>
                    </w:p>
                    <w:p w14:paraId="3C90CDB5" w14:textId="77777777" w:rsidR="00851FC4" w:rsidRPr="00F101F8" w:rsidRDefault="00851FC4" w:rsidP="00E765A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280707" w:rsidRPr="00280707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"https://cdn.pixabay.com/photo/2016/03/31/18/03/christmas-1294090_960_720.png" \* MERGEFORMATINET </w:instrText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280707" w:rsidRPr="0028070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0EE0041" wp14:editId="450919E0">
            <wp:extent cx="5760720" cy="384048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408FD7D" w14:textId="77777777" w:rsidR="00851FC4" w:rsidRPr="00851FC4" w:rsidRDefault="00851FC4" w:rsidP="00851FC4">
      <w:pPr>
        <w:rPr>
          <w:rFonts w:ascii="Times New Roman" w:eastAsia="Times New Roman" w:hAnsi="Times New Roman" w:cs="Times New Roman"/>
          <w:lang w:eastAsia="de-DE"/>
        </w:rPr>
      </w:pPr>
    </w:p>
    <w:p w14:paraId="77F19121" w14:textId="77777777" w:rsidR="006343A5" w:rsidRDefault="006343A5"/>
    <w:p w14:paraId="09598E56" w14:textId="77777777" w:rsidR="006343A5" w:rsidRDefault="006343A5"/>
    <w:p w14:paraId="4BB62992" w14:textId="77777777" w:rsidR="006343A5" w:rsidRDefault="006343A5"/>
    <w:p w14:paraId="2665A5F3" w14:textId="77777777" w:rsidR="006343A5" w:rsidRDefault="006343A5"/>
    <w:p w14:paraId="249C21F0" w14:textId="77777777" w:rsidR="006343A5" w:rsidRDefault="006343A5"/>
    <w:p w14:paraId="14CEB2AE" w14:textId="77777777" w:rsidR="006343A5" w:rsidRDefault="006343A5"/>
    <w:p w14:paraId="58A9836B" w14:textId="77777777" w:rsidR="006343A5" w:rsidRDefault="006343A5"/>
    <w:p w14:paraId="7A238146" w14:textId="77777777" w:rsidR="006343A5" w:rsidRDefault="00000000">
      <w:hyperlink r:id="rId6" w:history="1">
        <w:r w:rsidR="006343A5" w:rsidRPr="00242B84">
          <w:rPr>
            <w:rStyle w:val="Hyperlink"/>
          </w:rPr>
          <w:t>https://muster-vorlage.ch</w:t>
        </w:r>
      </w:hyperlink>
    </w:p>
    <w:p w14:paraId="3F235FBA" w14:textId="77777777" w:rsidR="006343A5" w:rsidRDefault="006343A5"/>
    <w:p w14:paraId="4B1C41CE" w14:textId="77777777"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DBC"/>
    <w:multiLevelType w:val="multilevel"/>
    <w:tmpl w:val="771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67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280707"/>
    <w:rsid w:val="00603547"/>
    <w:rsid w:val="006343A5"/>
    <w:rsid w:val="00851FC4"/>
    <w:rsid w:val="00E765AC"/>
    <w:rsid w:val="00F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2A01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ter-vorlag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190</Characters>
  <Application>Microsoft Office Word</Application>
  <DocSecurity>0</DocSecurity>
  <Lines>95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Weihnachtskarte</vt:lpstr>
    </vt:vector>
  </TitlesOfParts>
  <Manager/>
  <Company>https://muster-vorlage.ch</Company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>https://muster-vorlage.ch
Vorlage Weihnachtskarte</dc:description>
  <cp:lastModifiedBy>Michael Muther</cp:lastModifiedBy>
  <cp:revision>5</cp:revision>
  <cp:lastPrinted>2023-09-14T10:31:00Z</cp:lastPrinted>
  <dcterms:created xsi:type="dcterms:W3CDTF">2020-12-23T09:45:00Z</dcterms:created>
  <dcterms:modified xsi:type="dcterms:W3CDTF">2023-09-14T10:31:00Z</dcterms:modified>
  <cp:category/>
</cp:coreProperties>
</file>