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E91C8" w14:textId="33E9C682" w:rsidR="00F1055C" w:rsidRDefault="00A56BC6">
      <w:r>
        <w:rPr>
          <w:noProof/>
        </w:rPr>
        <w:drawing>
          <wp:inline distT="0" distB="0" distL="0" distR="0" wp14:anchorId="2A713DF9" wp14:editId="081BE75F">
            <wp:extent cx="8798560" cy="5827882"/>
            <wp:effectExtent l="0" t="0" r="0" b="1905"/>
            <wp:docPr id="1220450205" name="Grafik 1" descr="Ein Bild, das Kunst, Cartoon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450205" name="Grafik 1" descr="Ein Bild, das Kunst, Cartoon, Screenshot enthält.&#10;&#10;Automatisch generierte Beschreibu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2695" cy="584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055C" w:rsidSect="00A56BC6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BC6"/>
    <w:rsid w:val="00954EFF"/>
    <w:rsid w:val="00A56BC6"/>
    <w:rsid w:val="00F1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DFA6D3"/>
  <w15:chartTrackingRefBased/>
  <w15:docId w15:val="{576C8AD8-5980-5440-ADFB-1EBAC5A08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https://Muster-Vorlage.ch</Company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Schatzkarte Vorlage</dc:title>
  <dc:subject/>
  <dc:creator>https://Muster-Vorlage.ch</dc:creator>
  <cp:keywords/>
  <dc:description>https://Muster-Vorlage.ch
Schatzkarte Vorlage</dc:description>
  <cp:lastModifiedBy>Michael Muther</cp:lastModifiedBy>
  <cp:revision>2</cp:revision>
  <dcterms:created xsi:type="dcterms:W3CDTF">2023-10-22T11:22:00Z</dcterms:created>
  <dcterms:modified xsi:type="dcterms:W3CDTF">2023-10-22T11:24:00Z</dcterms:modified>
  <cp:category/>
</cp:coreProperties>
</file>