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20D" w14:textId="77777777" w:rsidR="005D13B8" w:rsidRPr="00CC0DA4" w:rsidRDefault="00DC0B74">
      <w:pPr>
        <w:rPr>
          <w:rFonts w:ascii="Arial" w:hAnsi="Arial" w:cs="Arial"/>
          <w:b/>
          <w:sz w:val="28"/>
        </w:rPr>
      </w:pPr>
      <w:r w:rsidRPr="00CC0DA4">
        <w:rPr>
          <w:rFonts w:ascii="Arial" w:hAnsi="Arial" w:cs="Arial"/>
          <w:b/>
          <w:sz w:val="28"/>
        </w:rPr>
        <w:t>Organigramm Firma XYZ</w:t>
      </w:r>
    </w:p>
    <w:p w14:paraId="2E39AD4F" w14:textId="77777777" w:rsidR="00DC0B74" w:rsidRPr="00CC0DA4" w:rsidRDefault="00DC0B74">
      <w:pPr>
        <w:rPr>
          <w:rFonts w:ascii="Arial" w:hAnsi="Arial" w:cs="Arial"/>
        </w:rPr>
      </w:pPr>
    </w:p>
    <w:p w14:paraId="75BA686B" w14:textId="77777777" w:rsidR="00DC0B74" w:rsidRPr="00CC0DA4" w:rsidRDefault="00DC0B74">
      <w:pPr>
        <w:rPr>
          <w:rFonts w:ascii="Arial" w:hAnsi="Arial" w:cs="Arial"/>
        </w:rPr>
      </w:pPr>
      <w:r w:rsidRPr="00CC0DA4">
        <w:rPr>
          <w:rFonts w:ascii="Arial" w:hAnsi="Arial" w:cs="Arial"/>
        </w:rPr>
        <w:t>Dieses Organigramm zeigt die Aufbauorganisation der Firma XYZ.</w:t>
      </w:r>
    </w:p>
    <w:p w14:paraId="0B44BDF8" w14:textId="77777777" w:rsidR="00DC0B74" w:rsidRPr="00CC0DA4" w:rsidRDefault="00DC0B74">
      <w:pPr>
        <w:rPr>
          <w:rFonts w:ascii="Arial" w:hAnsi="Arial" w:cs="Arial"/>
          <w:i/>
          <w:color w:val="FF0000"/>
          <w:sz w:val="20"/>
        </w:rPr>
      </w:pPr>
      <w:r w:rsidRPr="00CC0DA4">
        <w:rPr>
          <w:rFonts w:ascii="Arial" w:hAnsi="Arial" w:cs="Arial"/>
          <w:i/>
          <w:color w:val="FF0000"/>
          <w:sz w:val="20"/>
        </w:rPr>
        <w:t>(Die Inhalte können geändert werden. Klicken Sie einfach in das Kästchen)</w:t>
      </w:r>
    </w:p>
    <w:p w14:paraId="6738988D" w14:textId="77777777" w:rsidR="00DC0B74" w:rsidRDefault="00DC0B74"/>
    <w:p w14:paraId="5C1A03FC" w14:textId="77777777" w:rsidR="00CC0DA4" w:rsidRDefault="00CC0DA4"/>
    <w:p w14:paraId="014141AD" w14:textId="77777777" w:rsidR="00DC0B74" w:rsidRDefault="00DC0B74"/>
    <w:p w14:paraId="5D4B1D1E" w14:textId="439D0A67" w:rsidR="00DC0B74" w:rsidRDefault="00CC0DA4">
      <w:r w:rsidRPr="00DC0B74">
        <w:rPr>
          <w:noProof/>
        </w:rPr>
        <w:drawing>
          <wp:inline distT="0" distB="0" distL="0" distR="0" wp14:anchorId="7AA4E7BB" wp14:editId="08F50770">
            <wp:extent cx="5976620" cy="4462584"/>
            <wp:effectExtent l="12700" t="0" r="508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5A8DDEB" w14:textId="28B1C656" w:rsidR="00DC0B74" w:rsidRDefault="00DC0B74"/>
    <w:p w14:paraId="5A5647ED" w14:textId="77777777" w:rsidR="00DC0B74" w:rsidRDefault="00DC0B74"/>
    <w:p w14:paraId="3B123AD8" w14:textId="77777777" w:rsidR="00DC0B74" w:rsidRDefault="00DC0B74"/>
    <w:p w14:paraId="6EC95BD3" w14:textId="2A335CDE" w:rsidR="00F55EA5" w:rsidRDefault="00F55EA5"/>
    <w:p w14:paraId="00D67A27" w14:textId="77777777" w:rsidR="00CC0DA4" w:rsidRDefault="00CC0DA4"/>
    <w:p w14:paraId="369A4486" w14:textId="77777777" w:rsidR="00CC0DA4" w:rsidRDefault="00CC0DA4"/>
    <w:sectPr w:rsidR="00CC0DA4" w:rsidSect="009742F5">
      <w:pgSz w:w="11900" w:h="16840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74"/>
    <w:rsid w:val="003E4335"/>
    <w:rsid w:val="005D13B8"/>
    <w:rsid w:val="00695CD6"/>
    <w:rsid w:val="009742F5"/>
    <w:rsid w:val="00CB0136"/>
    <w:rsid w:val="00CC0DA4"/>
    <w:rsid w:val="00DC0B74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820205"/>
  <w14:defaultImageDpi w14:val="300"/>
  <w15:docId w15:val="{882A7345-2E5F-1D45-806C-228D4F8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7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74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77911-E34F-2E45-B8C2-5871F3842A8D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9E60766-468A-AF49-A314-9F1E3E1405C5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Geschäftsführung</a:t>
          </a:r>
        </a:p>
      </dgm:t>
    </dgm:pt>
    <dgm:pt modelId="{47FD1288-A0B8-6041-B223-6E1CA7D63CA2}" type="parTrans" cxnId="{A8ECDD3D-A2B0-0945-9CD5-00A0D69D9FA4}">
      <dgm:prSet/>
      <dgm:spPr/>
      <dgm:t>
        <a:bodyPr/>
        <a:lstStyle/>
        <a:p>
          <a:endParaRPr lang="de-DE"/>
        </a:p>
      </dgm:t>
    </dgm:pt>
    <dgm:pt modelId="{8FB11A72-DAE4-7B4C-9839-D381DC1E6097}" type="sibTrans" cxnId="{A8ECDD3D-A2B0-0945-9CD5-00A0D69D9FA4}">
      <dgm:prSet/>
      <dgm:spPr/>
      <dgm:t>
        <a:bodyPr/>
        <a:lstStyle/>
        <a:p>
          <a:endParaRPr lang="de-DE"/>
        </a:p>
      </dgm:t>
    </dgm:pt>
    <dgm:pt modelId="{316C0BEB-8063-8044-9851-FDBB2C76B926}" type="asst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Qualitätskontrolle</a:t>
          </a:r>
        </a:p>
      </dgm:t>
    </dgm:pt>
    <dgm:pt modelId="{2F26EF0D-F91A-8347-96AE-B45E3F309CA3}" type="parTrans" cxnId="{507805B6-19C1-6449-AF4E-C281DFEBCD98}">
      <dgm:prSet/>
      <dgm:spPr/>
      <dgm:t>
        <a:bodyPr/>
        <a:lstStyle/>
        <a:p>
          <a:endParaRPr lang="de-DE"/>
        </a:p>
      </dgm:t>
    </dgm:pt>
    <dgm:pt modelId="{34EE0D02-1BDA-324B-9DA3-8BE12FFEE016}" type="sibTrans" cxnId="{507805B6-19C1-6449-AF4E-C281DFEBCD98}">
      <dgm:prSet/>
      <dgm:spPr/>
      <dgm:t>
        <a:bodyPr/>
        <a:lstStyle/>
        <a:p>
          <a:endParaRPr lang="de-DE"/>
        </a:p>
      </dgm:t>
    </dgm:pt>
    <dgm:pt modelId="{9F0A0D26-1BBC-4C4D-BD38-6271395816F6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Einkauf</a:t>
          </a:r>
        </a:p>
      </dgm:t>
    </dgm:pt>
    <dgm:pt modelId="{3FB812A0-A7F0-E642-89D7-5A002056EABB}" type="parTrans" cxnId="{2A240DB5-5A72-3840-856C-CF2BFDFD787E}">
      <dgm:prSet/>
      <dgm:spPr/>
      <dgm:t>
        <a:bodyPr/>
        <a:lstStyle/>
        <a:p>
          <a:endParaRPr lang="de-DE"/>
        </a:p>
      </dgm:t>
    </dgm:pt>
    <dgm:pt modelId="{F0A1BB7A-34BA-8E47-99B0-B1AD7C163B20}" type="sibTrans" cxnId="{2A240DB5-5A72-3840-856C-CF2BFDFD787E}">
      <dgm:prSet/>
      <dgm:spPr/>
      <dgm:t>
        <a:bodyPr/>
        <a:lstStyle/>
        <a:p>
          <a:endParaRPr lang="de-DE"/>
        </a:p>
      </dgm:t>
    </dgm:pt>
    <dgm:pt modelId="{FB5A8200-9D7F-7B44-9E95-7CC3B2FA3C3C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Lager und Ressourcen</a:t>
          </a:r>
        </a:p>
      </dgm:t>
    </dgm:pt>
    <dgm:pt modelId="{64F16819-1F1E-6843-958F-A49FB046AC7B}" type="parTrans" cxnId="{3055F8BD-4D87-C642-B664-D0988844BBD4}">
      <dgm:prSet/>
      <dgm:spPr/>
      <dgm:t>
        <a:bodyPr/>
        <a:lstStyle/>
        <a:p>
          <a:endParaRPr lang="de-DE"/>
        </a:p>
      </dgm:t>
    </dgm:pt>
    <dgm:pt modelId="{E5A2DF43-B3F4-DE44-AD7E-BF1085692C67}" type="sibTrans" cxnId="{3055F8BD-4D87-C642-B664-D0988844BBD4}">
      <dgm:prSet/>
      <dgm:spPr/>
      <dgm:t>
        <a:bodyPr/>
        <a:lstStyle/>
        <a:p>
          <a:endParaRPr lang="de-DE"/>
        </a:p>
      </dgm:t>
    </dgm:pt>
    <dgm:pt modelId="{BB035485-C13D-7448-A177-F7103DFEB596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Vertrieb	</a:t>
          </a:r>
        </a:p>
      </dgm:t>
    </dgm:pt>
    <dgm:pt modelId="{B4FC035F-97FC-594D-8879-BB0F2A223C57}" type="parTrans" cxnId="{0DDD8B0C-C6A2-7C4D-8935-899401CA4B91}">
      <dgm:prSet/>
      <dgm:spPr/>
      <dgm:t>
        <a:bodyPr/>
        <a:lstStyle/>
        <a:p>
          <a:endParaRPr lang="de-DE"/>
        </a:p>
      </dgm:t>
    </dgm:pt>
    <dgm:pt modelId="{036CE8C0-8B8A-FB43-87CB-CC540F6860B7}" type="sibTrans" cxnId="{0DDD8B0C-C6A2-7C4D-8935-899401CA4B91}">
      <dgm:prSet/>
      <dgm:spPr/>
      <dgm:t>
        <a:bodyPr/>
        <a:lstStyle/>
        <a:p>
          <a:endParaRPr lang="de-DE"/>
        </a:p>
      </dgm:t>
    </dgm:pt>
    <dgm:pt modelId="{69162261-2529-5446-87A1-A862953020D2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Verkaufstellen Nord</a:t>
          </a:r>
        </a:p>
      </dgm:t>
    </dgm:pt>
    <dgm:pt modelId="{23A89C10-EA7B-7D46-8BB1-3EE30F25EB6E}" type="parTrans" cxnId="{28C5442D-69F4-1748-8645-D1EC7888BD2A}">
      <dgm:prSet/>
      <dgm:spPr/>
      <dgm:t>
        <a:bodyPr/>
        <a:lstStyle/>
        <a:p>
          <a:endParaRPr lang="de-DE"/>
        </a:p>
      </dgm:t>
    </dgm:pt>
    <dgm:pt modelId="{98E5237B-58B0-9341-97E4-647D97A705BB}" type="sibTrans" cxnId="{28C5442D-69F4-1748-8645-D1EC7888BD2A}">
      <dgm:prSet/>
      <dgm:spPr/>
      <dgm:t>
        <a:bodyPr/>
        <a:lstStyle/>
        <a:p>
          <a:endParaRPr lang="de-DE"/>
        </a:p>
      </dgm:t>
    </dgm:pt>
    <dgm:pt modelId="{1209B8BB-0FBC-EC49-8A48-5BDC47B6B2DF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Verkaufsstellen Süd</a:t>
          </a:r>
        </a:p>
      </dgm:t>
    </dgm:pt>
    <dgm:pt modelId="{D08BD472-F553-A646-8783-D5D8B08C9E45}" type="parTrans" cxnId="{64AE9DE3-B891-AC4D-A7A2-B1CF18406A65}">
      <dgm:prSet/>
      <dgm:spPr/>
      <dgm:t>
        <a:bodyPr/>
        <a:lstStyle/>
        <a:p>
          <a:endParaRPr lang="de-DE"/>
        </a:p>
      </dgm:t>
    </dgm:pt>
    <dgm:pt modelId="{15BA3DA0-2DE6-A54E-8185-55901BF4C6F5}" type="sibTrans" cxnId="{64AE9DE3-B891-AC4D-A7A2-B1CF18406A65}">
      <dgm:prSet/>
      <dgm:spPr/>
      <dgm:t>
        <a:bodyPr/>
        <a:lstStyle/>
        <a:p>
          <a:endParaRPr lang="de-DE"/>
        </a:p>
      </dgm:t>
    </dgm:pt>
    <dgm:pt modelId="{BBE5B441-25A2-DF4E-A17D-FBE5D4D6E277}" type="asst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Zentrale Dienste</a:t>
          </a:r>
        </a:p>
      </dgm:t>
    </dgm:pt>
    <dgm:pt modelId="{F29C9397-E0C9-6445-9983-BF00CFAFA5A4}" type="parTrans" cxnId="{A0876DB9-C9EA-CA4D-BABF-2C78EC2C31F8}">
      <dgm:prSet/>
      <dgm:spPr/>
      <dgm:t>
        <a:bodyPr/>
        <a:lstStyle/>
        <a:p>
          <a:endParaRPr lang="de-DE"/>
        </a:p>
      </dgm:t>
    </dgm:pt>
    <dgm:pt modelId="{B54C5C11-5428-8249-9D46-654F99D73006}" type="sibTrans" cxnId="{A0876DB9-C9EA-CA4D-BABF-2C78EC2C31F8}">
      <dgm:prSet/>
      <dgm:spPr/>
      <dgm:t>
        <a:bodyPr/>
        <a:lstStyle/>
        <a:p>
          <a:endParaRPr lang="de-DE"/>
        </a:p>
      </dgm:t>
    </dgm:pt>
    <dgm:pt modelId="{CDD3CF34-734E-9D4C-B4B0-32C17130D6FD}">
      <dgm:prSet phldrT="[Text]"/>
      <dgm:spPr/>
      <dgm:t>
        <a:bodyPr/>
        <a:lstStyle/>
        <a:p>
          <a:pPr algn="ctr"/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gm:t>
    </dgm:pt>
    <dgm:pt modelId="{35858293-57D2-CB4B-989F-800C25F72FAF}" type="parTrans" cxnId="{9F2253F6-24C1-D744-82F7-307A4A4FD8A6}">
      <dgm:prSet/>
      <dgm:spPr/>
      <dgm:t>
        <a:bodyPr/>
        <a:lstStyle/>
        <a:p>
          <a:endParaRPr lang="de-DE"/>
        </a:p>
      </dgm:t>
    </dgm:pt>
    <dgm:pt modelId="{22F5BB97-CEAD-EE43-A714-FD7078A1EE87}" type="sibTrans" cxnId="{9F2253F6-24C1-D744-82F7-307A4A4FD8A6}">
      <dgm:prSet/>
      <dgm:spPr/>
      <dgm:t>
        <a:bodyPr/>
        <a:lstStyle/>
        <a:p>
          <a:endParaRPr lang="de-DE"/>
        </a:p>
      </dgm:t>
    </dgm:pt>
    <dgm:pt modelId="{EE035434-2006-0D4F-90DF-FEA594CD4C35}" type="pres">
      <dgm:prSet presAssocID="{C2677911-E34F-2E45-B8C2-5871F3842A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6FF88E-48B7-F249-9B1F-7D13A7826282}" type="pres">
      <dgm:prSet presAssocID="{59E60766-468A-AF49-A314-9F1E3E1405C5}" presName="hierRoot1" presStyleCnt="0">
        <dgm:presLayoutVars>
          <dgm:hierBranch val="init"/>
        </dgm:presLayoutVars>
      </dgm:prSet>
      <dgm:spPr/>
    </dgm:pt>
    <dgm:pt modelId="{F2D3FCD6-7EA8-7441-B595-D08228657390}" type="pres">
      <dgm:prSet presAssocID="{59E60766-468A-AF49-A314-9F1E3E1405C5}" presName="rootComposite1" presStyleCnt="0"/>
      <dgm:spPr/>
    </dgm:pt>
    <dgm:pt modelId="{291005B5-E6A4-DC47-81A2-89BBD4DD209F}" type="pres">
      <dgm:prSet presAssocID="{59E60766-468A-AF49-A314-9F1E3E1405C5}" presName="rootText1" presStyleLbl="node0" presStyleIdx="0" presStyleCnt="1">
        <dgm:presLayoutVars>
          <dgm:chPref val="3"/>
        </dgm:presLayoutVars>
      </dgm:prSet>
      <dgm:spPr/>
    </dgm:pt>
    <dgm:pt modelId="{31B213F3-A54C-CE4C-AB6D-D91ADCA94C8D}" type="pres">
      <dgm:prSet presAssocID="{59E60766-468A-AF49-A314-9F1E3E1405C5}" presName="rootConnector1" presStyleLbl="node1" presStyleIdx="0" presStyleCnt="0"/>
      <dgm:spPr/>
    </dgm:pt>
    <dgm:pt modelId="{D9C4BF74-9ED2-464D-9351-56EC6E0D86C4}" type="pres">
      <dgm:prSet presAssocID="{59E60766-468A-AF49-A314-9F1E3E1405C5}" presName="hierChild2" presStyleCnt="0"/>
      <dgm:spPr/>
    </dgm:pt>
    <dgm:pt modelId="{B0DC011C-80B8-E346-9DEA-557757B6DCED}" type="pres">
      <dgm:prSet presAssocID="{3FB812A0-A7F0-E642-89D7-5A002056EABB}" presName="Name37" presStyleLbl="parChTrans1D2" presStyleIdx="0" presStyleCnt="6"/>
      <dgm:spPr/>
    </dgm:pt>
    <dgm:pt modelId="{9AA0AAFD-1A3D-8E44-BA80-B8A6D27FFD7C}" type="pres">
      <dgm:prSet presAssocID="{9F0A0D26-1BBC-4C4D-BD38-6271395816F6}" presName="hierRoot2" presStyleCnt="0">
        <dgm:presLayoutVars>
          <dgm:hierBranch val="init"/>
        </dgm:presLayoutVars>
      </dgm:prSet>
      <dgm:spPr/>
    </dgm:pt>
    <dgm:pt modelId="{15C1EDD1-8DE8-2F41-9AC3-ECCF50F721B6}" type="pres">
      <dgm:prSet presAssocID="{9F0A0D26-1BBC-4C4D-BD38-6271395816F6}" presName="rootComposite" presStyleCnt="0"/>
      <dgm:spPr/>
    </dgm:pt>
    <dgm:pt modelId="{5191EE74-9C05-F245-9146-03224179E6FA}" type="pres">
      <dgm:prSet presAssocID="{9F0A0D26-1BBC-4C4D-BD38-6271395816F6}" presName="rootText" presStyleLbl="node2" presStyleIdx="0" presStyleCnt="4">
        <dgm:presLayoutVars>
          <dgm:chPref val="3"/>
        </dgm:presLayoutVars>
      </dgm:prSet>
      <dgm:spPr/>
    </dgm:pt>
    <dgm:pt modelId="{CBF673A5-1D1E-5145-BDAF-6312F7B39C5E}" type="pres">
      <dgm:prSet presAssocID="{9F0A0D26-1BBC-4C4D-BD38-6271395816F6}" presName="rootConnector" presStyleLbl="node2" presStyleIdx="0" presStyleCnt="4"/>
      <dgm:spPr/>
    </dgm:pt>
    <dgm:pt modelId="{FB419747-1789-2547-A71F-97BBA7506DE0}" type="pres">
      <dgm:prSet presAssocID="{9F0A0D26-1BBC-4C4D-BD38-6271395816F6}" presName="hierChild4" presStyleCnt="0"/>
      <dgm:spPr/>
    </dgm:pt>
    <dgm:pt modelId="{3733F525-2BC8-C946-A6A8-374BE3636036}" type="pres">
      <dgm:prSet presAssocID="{9F0A0D26-1BBC-4C4D-BD38-6271395816F6}" presName="hierChild5" presStyleCnt="0"/>
      <dgm:spPr/>
    </dgm:pt>
    <dgm:pt modelId="{31517BE1-8BAE-E448-BD5C-43B43E46BCF0}" type="pres">
      <dgm:prSet presAssocID="{64F16819-1F1E-6843-958F-A49FB046AC7B}" presName="Name37" presStyleLbl="parChTrans1D2" presStyleIdx="1" presStyleCnt="6"/>
      <dgm:spPr/>
    </dgm:pt>
    <dgm:pt modelId="{68C48207-CB1B-3445-A9FA-8E65F90D43B0}" type="pres">
      <dgm:prSet presAssocID="{FB5A8200-9D7F-7B44-9E95-7CC3B2FA3C3C}" presName="hierRoot2" presStyleCnt="0">
        <dgm:presLayoutVars>
          <dgm:hierBranch val="init"/>
        </dgm:presLayoutVars>
      </dgm:prSet>
      <dgm:spPr/>
    </dgm:pt>
    <dgm:pt modelId="{EA10FAE7-2EBC-0247-9833-8407547993EB}" type="pres">
      <dgm:prSet presAssocID="{FB5A8200-9D7F-7B44-9E95-7CC3B2FA3C3C}" presName="rootComposite" presStyleCnt="0"/>
      <dgm:spPr/>
    </dgm:pt>
    <dgm:pt modelId="{C129102A-0FC7-C84E-A0D6-4258EB881951}" type="pres">
      <dgm:prSet presAssocID="{FB5A8200-9D7F-7B44-9E95-7CC3B2FA3C3C}" presName="rootText" presStyleLbl="node2" presStyleIdx="1" presStyleCnt="4">
        <dgm:presLayoutVars>
          <dgm:chPref val="3"/>
        </dgm:presLayoutVars>
      </dgm:prSet>
      <dgm:spPr/>
    </dgm:pt>
    <dgm:pt modelId="{56F4E751-B1E4-CF4A-846A-4AE1C34189C6}" type="pres">
      <dgm:prSet presAssocID="{FB5A8200-9D7F-7B44-9E95-7CC3B2FA3C3C}" presName="rootConnector" presStyleLbl="node2" presStyleIdx="1" presStyleCnt="4"/>
      <dgm:spPr/>
    </dgm:pt>
    <dgm:pt modelId="{A22FE53E-98F1-4640-9916-C41C4455C175}" type="pres">
      <dgm:prSet presAssocID="{FB5A8200-9D7F-7B44-9E95-7CC3B2FA3C3C}" presName="hierChild4" presStyleCnt="0"/>
      <dgm:spPr/>
    </dgm:pt>
    <dgm:pt modelId="{4AB9EF01-104D-8B4E-BDD6-E663DDC81321}" type="pres">
      <dgm:prSet presAssocID="{FB5A8200-9D7F-7B44-9E95-7CC3B2FA3C3C}" presName="hierChild5" presStyleCnt="0"/>
      <dgm:spPr/>
    </dgm:pt>
    <dgm:pt modelId="{EE116CAC-AB4B-4249-A33A-654CE221E4DD}" type="pres">
      <dgm:prSet presAssocID="{B4FC035F-97FC-594D-8879-BB0F2A223C57}" presName="Name37" presStyleLbl="parChTrans1D2" presStyleIdx="2" presStyleCnt="6"/>
      <dgm:spPr/>
    </dgm:pt>
    <dgm:pt modelId="{5AD5D1FF-C4B7-6E42-986E-39B5E152CA14}" type="pres">
      <dgm:prSet presAssocID="{BB035485-C13D-7448-A177-F7103DFEB596}" presName="hierRoot2" presStyleCnt="0">
        <dgm:presLayoutVars>
          <dgm:hierBranch val="init"/>
        </dgm:presLayoutVars>
      </dgm:prSet>
      <dgm:spPr/>
    </dgm:pt>
    <dgm:pt modelId="{9B261675-F11D-D942-A30F-54F56AF9E0F2}" type="pres">
      <dgm:prSet presAssocID="{BB035485-C13D-7448-A177-F7103DFEB596}" presName="rootComposite" presStyleCnt="0"/>
      <dgm:spPr/>
    </dgm:pt>
    <dgm:pt modelId="{4115F1AA-4055-7F44-92F5-93160A730C1F}" type="pres">
      <dgm:prSet presAssocID="{BB035485-C13D-7448-A177-F7103DFEB596}" presName="rootText" presStyleLbl="node2" presStyleIdx="2" presStyleCnt="4">
        <dgm:presLayoutVars>
          <dgm:chPref val="3"/>
        </dgm:presLayoutVars>
      </dgm:prSet>
      <dgm:spPr/>
    </dgm:pt>
    <dgm:pt modelId="{43771FFA-EE55-F645-A580-C948E9712BE4}" type="pres">
      <dgm:prSet presAssocID="{BB035485-C13D-7448-A177-F7103DFEB596}" presName="rootConnector" presStyleLbl="node2" presStyleIdx="2" presStyleCnt="4"/>
      <dgm:spPr/>
    </dgm:pt>
    <dgm:pt modelId="{BDEE4C9C-5D8A-EF4B-BCFD-28D2E7FD0C68}" type="pres">
      <dgm:prSet presAssocID="{BB035485-C13D-7448-A177-F7103DFEB596}" presName="hierChild4" presStyleCnt="0"/>
      <dgm:spPr/>
    </dgm:pt>
    <dgm:pt modelId="{100A7744-24D0-1648-AB75-197271A78C85}" type="pres">
      <dgm:prSet presAssocID="{23A89C10-EA7B-7D46-8BB1-3EE30F25EB6E}" presName="Name37" presStyleLbl="parChTrans1D3" presStyleIdx="0" presStyleCnt="2"/>
      <dgm:spPr/>
    </dgm:pt>
    <dgm:pt modelId="{71E28F13-32B7-3744-9226-DB3895F979B5}" type="pres">
      <dgm:prSet presAssocID="{69162261-2529-5446-87A1-A862953020D2}" presName="hierRoot2" presStyleCnt="0">
        <dgm:presLayoutVars>
          <dgm:hierBranch val="init"/>
        </dgm:presLayoutVars>
      </dgm:prSet>
      <dgm:spPr/>
    </dgm:pt>
    <dgm:pt modelId="{FB5254E1-992C-2646-BF26-6629AAB54627}" type="pres">
      <dgm:prSet presAssocID="{69162261-2529-5446-87A1-A862953020D2}" presName="rootComposite" presStyleCnt="0"/>
      <dgm:spPr/>
    </dgm:pt>
    <dgm:pt modelId="{571E7855-E352-E245-B694-0D3857CF4E80}" type="pres">
      <dgm:prSet presAssocID="{69162261-2529-5446-87A1-A862953020D2}" presName="rootText" presStyleLbl="node3" presStyleIdx="0" presStyleCnt="2">
        <dgm:presLayoutVars>
          <dgm:chPref val="3"/>
        </dgm:presLayoutVars>
      </dgm:prSet>
      <dgm:spPr/>
    </dgm:pt>
    <dgm:pt modelId="{8D76AE8C-584E-9641-81E4-99370AC430B9}" type="pres">
      <dgm:prSet presAssocID="{69162261-2529-5446-87A1-A862953020D2}" presName="rootConnector" presStyleLbl="node3" presStyleIdx="0" presStyleCnt="2"/>
      <dgm:spPr/>
    </dgm:pt>
    <dgm:pt modelId="{6C8C2638-1EFE-0A40-8B84-D3024137D317}" type="pres">
      <dgm:prSet presAssocID="{69162261-2529-5446-87A1-A862953020D2}" presName="hierChild4" presStyleCnt="0"/>
      <dgm:spPr/>
    </dgm:pt>
    <dgm:pt modelId="{E2A85225-DBB8-C04B-B9F8-35DAA66F7658}" type="pres">
      <dgm:prSet presAssocID="{69162261-2529-5446-87A1-A862953020D2}" presName="hierChild5" presStyleCnt="0"/>
      <dgm:spPr/>
    </dgm:pt>
    <dgm:pt modelId="{1E4D2C67-0517-B044-BD92-C210A2B07DC1}" type="pres">
      <dgm:prSet presAssocID="{D08BD472-F553-A646-8783-D5D8B08C9E45}" presName="Name37" presStyleLbl="parChTrans1D3" presStyleIdx="1" presStyleCnt="2"/>
      <dgm:spPr/>
    </dgm:pt>
    <dgm:pt modelId="{425FCDB6-5D2B-C949-B1DD-440985D9E5BB}" type="pres">
      <dgm:prSet presAssocID="{1209B8BB-0FBC-EC49-8A48-5BDC47B6B2DF}" presName="hierRoot2" presStyleCnt="0">
        <dgm:presLayoutVars>
          <dgm:hierBranch val="init"/>
        </dgm:presLayoutVars>
      </dgm:prSet>
      <dgm:spPr/>
    </dgm:pt>
    <dgm:pt modelId="{09CC2D58-344D-C84E-ACD2-98FD756F7443}" type="pres">
      <dgm:prSet presAssocID="{1209B8BB-0FBC-EC49-8A48-5BDC47B6B2DF}" presName="rootComposite" presStyleCnt="0"/>
      <dgm:spPr/>
    </dgm:pt>
    <dgm:pt modelId="{F1DB49E5-643F-FD47-B2A8-8609EBE7217F}" type="pres">
      <dgm:prSet presAssocID="{1209B8BB-0FBC-EC49-8A48-5BDC47B6B2DF}" presName="rootText" presStyleLbl="node3" presStyleIdx="1" presStyleCnt="2">
        <dgm:presLayoutVars>
          <dgm:chPref val="3"/>
        </dgm:presLayoutVars>
      </dgm:prSet>
      <dgm:spPr/>
    </dgm:pt>
    <dgm:pt modelId="{F868227A-03C7-A146-8794-5E59238D801E}" type="pres">
      <dgm:prSet presAssocID="{1209B8BB-0FBC-EC49-8A48-5BDC47B6B2DF}" presName="rootConnector" presStyleLbl="node3" presStyleIdx="1" presStyleCnt="2"/>
      <dgm:spPr/>
    </dgm:pt>
    <dgm:pt modelId="{75569D5A-A975-474A-843E-B41B2D0496C8}" type="pres">
      <dgm:prSet presAssocID="{1209B8BB-0FBC-EC49-8A48-5BDC47B6B2DF}" presName="hierChild4" presStyleCnt="0"/>
      <dgm:spPr/>
    </dgm:pt>
    <dgm:pt modelId="{FA073E92-E2A0-D842-A34C-9BB752501C70}" type="pres">
      <dgm:prSet presAssocID="{1209B8BB-0FBC-EC49-8A48-5BDC47B6B2DF}" presName="hierChild5" presStyleCnt="0"/>
      <dgm:spPr/>
    </dgm:pt>
    <dgm:pt modelId="{68AF454D-C9E1-AE48-A44C-0ED9151F74E0}" type="pres">
      <dgm:prSet presAssocID="{BB035485-C13D-7448-A177-F7103DFEB596}" presName="hierChild5" presStyleCnt="0"/>
      <dgm:spPr/>
    </dgm:pt>
    <dgm:pt modelId="{BC1FAE3E-9D99-3B47-9A11-A2ED5B440C11}" type="pres">
      <dgm:prSet presAssocID="{35858293-57D2-CB4B-989F-800C25F72FAF}" presName="Name37" presStyleLbl="parChTrans1D2" presStyleIdx="3" presStyleCnt="6"/>
      <dgm:spPr/>
    </dgm:pt>
    <dgm:pt modelId="{69E55E29-9210-524B-8A6A-132007737900}" type="pres">
      <dgm:prSet presAssocID="{CDD3CF34-734E-9D4C-B4B0-32C17130D6FD}" presName="hierRoot2" presStyleCnt="0">
        <dgm:presLayoutVars>
          <dgm:hierBranch val="init"/>
        </dgm:presLayoutVars>
      </dgm:prSet>
      <dgm:spPr/>
    </dgm:pt>
    <dgm:pt modelId="{46D8F688-6741-6C42-88EE-60F5DA923D22}" type="pres">
      <dgm:prSet presAssocID="{CDD3CF34-734E-9D4C-B4B0-32C17130D6FD}" presName="rootComposite" presStyleCnt="0"/>
      <dgm:spPr/>
    </dgm:pt>
    <dgm:pt modelId="{AB437BDE-5C95-294C-A853-323BC895B9F7}" type="pres">
      <dgm:prSet presAssocID="{CDD3CF34-734E-9D4C-B4B0-32C17130D6FD}" presName="rootText" presStyleLbl="node2" presStyleIdx="3" presStyleCnt="4">
        <dgm:presLayoutVars>
          <dgm:chPref val="3"/>
        </dgm:presLayoutVars>
      </dgm:prSet>
      <dgm:spPr/>
    </dgm:pt>
    <dgm:pt modelId="{4EEF80C5-079F-4D4B-B0BD-255F993950A0}" type="pres">
      <dgm:prSet presAssocID="{CDD3CF34-734E-9D4C-B4B0-32C17130D6FD}" presName="rootConnector" presStyleLbl="node2" presStyleIdx="3" presStyleCnt="4"/>
      <dgm:spPr/>
    </dgm:pt>
    <dgm:pt modelId="{45FAFC3C-8FC6-1C48-8923-A2A65F570A1A}" type="pres">
      <dgm:prSet presAssocID="{CDD3CF34-734E-9D4C-B4B0-32C17130D6FD}" presName="hierChild4" presStyleCnt="0"/>
      <dgm:spPr/>
    </dgm:pt>
    <dgm:pt modelId="{1A3FCB10-167A-3E4E-AC16-908A0BCB2C5E}" type="pres">
      <dgm:prSet presAssocID="{CDD3CF34-734E-9D4C-B4B0-32C17130D6FD}" presName="hierChild5" presStyleCnt="0"/>
      <dgm:spPr/>
    </dgm:pt>
    <dgm:pt modelId="{3BE5CBC7-2A20-C44E-A964-A643ABBC546F}" type="pres">
      <dgm:prSet presAssocID="{59E60766-468A-AF49-A314-9F1E3E1405C5}" presName="hierChild3" presStyleCnt="0"/>
      <dgm:spPr/>
    </dgm:pt>
    <dgm:pt modelId="{0D61C90B-8D8D-924D-8F7D-968EF9901192}" type="pres">
      <dgm:prSet presAssocID="{2F26EF0D-F91A-8347-96AE-B45E3F309CA3}" presName="Name111" presStyleLbl="parChTrans1D2" presStyleIdx="4" presStyleCnt="6"/>
      <dgm:spPr/>
    </dgm:pt>
    <dgm:pt modelId="{4D43D093-C000-C344-9A85-77EF908DA611}" type="pres">
      <dgm:prSet presAssocID="{316C0BEB-8063-8044-9851-FDBB2C76B926}" presName="hierRoot3" presStyleCnt="0">
        <dgm:presLayoutVars>
          <dgm:hierBranch val="init"/>
        </dgm:presLayoutVars>
      </dgm:prSet>
      <dgm:spPr/>
    </dgm:pt>
    <dgm:pt modelId="{2329A99A-2588-8B40-93E1-52CA5C982839}" type="pres">
      <dgm:prSet presAssocID="{316C0BEB-8063-8044-9851-FDBB2C76B926}" presName="rootComposite3" presStyleCnt="0"/>
      <dgm:spPr/>
    </dgm:pt>
    <dgm:pt modelId="{FF238822-B050-7E43-957E-824A87BFF3AF}" type="pres">
      <dgm:prSet presAssocID="{316C0BEB-8063-8044-9851-FDBB2C76B926}" presName="rootText3" presStyleLbl="asst1" presStyleIdx="0" presStyleCnt="2">
        <dgm:presLayoutVars>
          <dgm:chPref val="3"/>
        </dgm:presLayoutVars>
      </dgm:prSet>
      <dgm:spPr/>
    </dgm:pt>
    <dgm:pt modelId="{AB009049-8408-4544-8311-4B0FF2B0EDAC}" type="pres">
      <dgm:prSet presAssocID="{316C0BEB-8063-8044-9851-FDBB2C76B926}" presName="rootConnector3" presStyleLbl="asst1" presStyleIdx="0" presStyleCnt="2"/>
      <dgm:spPr/>
    </dgm:pt>
    <dgm:pt modelId="{9A6E9163-4F3C-BA4A-B67F-88B5E6F16232}" type="pres">
      <dgm:prSet presAssocID="{316C0BEB-8063-8044-9851-FDBB2C76B926}" presName="hierChild6" presStyleCnt="0"/>
      <dgm:spPr/>
    </dgm:pt>
    <dgm:pt modelId="{31A150E2-EF41-6744-B167-906BC2DC295A}" type="pres">
      <dgm:prSet presAssocID="{316C0BEB-8063-8044-9851-FDBB2C76B926}" presName="hierChild7" presStyleCnt="0"/>
      <dgm:spPr/>
    </dgm:pt>
    <dgm:pt modelId="{8B7948A1-C6C3-2C42-8FD6-0E2B92C5CD44}" type="pres">
      <dgm:prSet presAssocID="{F29C9397-E0C9-6445-9983-BF00CFAFA5A4}" presName="Name111" presStyleLbl="parChTrans1D2" presStyleIdx="5" presStyleCnt="6"/>
      <dgm:spPr/>
    </dgm:pt>
    <dgm:pt modelId="{BDD65AB5-8251-C548-AC99-84070968BE71}" type="pres">
      <dgm:prSet presAssocID="{BBE5B441-25A2-DF4E-A17D-FBE5D4D6E277}" presName="hierRoot3" presStyleCnt="0">
        <dgm:presLayoutVars>
          <dgm:hierBranch val="init"/>
        </dgm:presLayoutVars>
      </dgm:prSet>
      <dgm:spPr/>
    </dgm:pt>
    <dgm:pt modelId="{83CBCD86-1D45-8545-8D2B-07F553B08D1E}" type="pres">
      <dgm:prSet presAssocID="{BBE5B441-25A2-DF4E-A17D-FBE5D4D6E277}" presName="rootComposite3" presStyleCnt="0"/>
      <dgm:spPr/>
    </dgm:pt>
    <dgm:pt modelId="{C5C07A12-473C-5E49-B88F-7970B34DC955}" type="pres">
      <dgm:prSet presAssocID="{BBE5B441-25A2-DF4E-A17D-FBE5D4D6E277}" presName="rootText3" presStyleLbl="asst1" presStyleIdx="1" presStyleCnt="2">
        <dgm:presLayoutVars>
          <dgm:chPref val="3"/>
        </dgm:presLayoutVars>
      </dgm:prSet>
      <dgm:spPr/>
    </dgm:pt>
    <dgm:pt modelId="{ED1E096C-C715-1C4C-9B84-DBB9F97F5ED2}" type="pres">
      <dgm:prSet presAssocID="{BBE5B441-25A2-DF4E-A17D-FBE5D4D6E277}" presName="rootConnector3" presStyleLbl="asst1" presStyleIdx="1" presStyleCnt="2"/>
      <dgm:spPr/>
    </dgm:pt>
    <dgm:pt modelId="{B95BD8B9-D05E-4241-B6B3-EEC022142230}" type="pres">
      <dgm:prSet presAssocID="{BBE5B441-25A2-DF4E-A17D-FBE5D4D6E277}" presName="hierChild6" presStyleCnt="0"/>
      <dgm:spPr/>
    </dgm:pt>
    <dgm:pt modelId="{161D9370-CBFD-9D4A-8857-FA2E9B0D1AE6}" type="pres">
      <dgm:prSet presAssocID="{BBE5B441-25A2-DF4E-A17D-FBE5D4D6E277}" presName="hierChild7" presStyleCnt="0"/>
      <dgm:spPr/>
    </dgm:pt>
  </dgm:ptLst>
  <dgm:cxnLst>
    <dgm:cxn modelId="{0DDD8B0C-C6A2-7C4D-8935-899401CA4B91}" srcId="{59E60766-468A-AF49-A314-9F1E3E1405C5}" destId="{BB035485-C13D-7448-A177-F7103DFEB596}" srcOrd="4" destOrd="0" parTransId="{B4FC035F-97FC-594D-8879-BB0F2A223C57}" sibTransId="{036CE8C0-8B8A-FB43-87CB-CC540F6860B7}"/>
    <dgm:cxn modelId="{C6FBF20C-B7FB-584E-ADDB-2316FD223B05}" type="presOf" srcId="{9F0A0D26-1BBC-4C4D-BD38-6271395816F6}" destId="{5191EE74-9C05-F245-9146-03224179E6FA}" srcOrd="0" destOrd="0" presId="urn:microsoft.com/office/officeart/2005/8/layout/orgChart1"/>
    <dgm:cxn modelId="{CD87B90F-278A-3846-917E-D856F0F6D5CF}" type="presOf" srcId="{FB5A8200-9D7F-7B44-9E95-7CC3B2FA3C3C}" destId="{56F4E751-B1E4-CF4A-846A-4AE1C34189C6}" srcOrd="1" destOrd="0" presId="urn:microsoft.com/office/officeart/2005/8/layout/orgChart1"/>
    <dgm:cxn modelId="{37EEF919-8F0D-FE41-AEFE-F27F542E25C9}" type="presOf" srcId="{CDD3CF34-734E-9D4C-B4B0-32C17130D6FD}" destId="{4EEF80C5-079F-4D4B-B0BD-255F993950A0}" srcOrd="1" destOrd="0" presId="urn:microsoft.com/office/officeart/2005/8/layout/orgChart1"/>
    <dgm:cxn modelId="{0145811E-101F-CD48-9AE4-DAF8C0544D98}" type="presOf" srcId="{1209B8BB-0FBC-EC49-8A48-5BDC47B6B2DF}" destId="{F868227A-03C7-A146-8794-5E59238D801E}" srcOrd="1" destOrd="0" presId="urn:microsoft.com/office/officeart/2005/8/layout/orgChart1"/>
    <dgm:cxn modelId="{28C5442D-69F4-1748-8645-D1EC7888BD2A}" srcId="{BB035485-C13D-7448-A177-F7103DFEB596}" destId="{69162261-2529-5446-87A1-A862953020D2}" srcOrd="0" destOrd="0" parTransId="{23A89C10-EA7B-7D46-8BB1-3EE30F25EB6E}" sibTransId="{98E5237B-58B0-9341-97E4-647D97A705BB}"/>
    <dgm:cxn modelId="{73413A36-7673-874A-9F71-2AA9F63146A9}" type="presOf" srcId="{69162261-2529-5446-87A1-A862953020D2}" destId="{571E7855-E352-E245-B694-0D3857CF4E80}" srcOrd="0" destOrd="0" presId="urn:microsoft.com/office/officeart/2005/8/layout/orgChart1"/>
    <dgm:cxn modelId="{424F753B-60F2-4945-9D6E-57DD688F6E22}" type="presOf" srcId="{316C0BEB-8063-8044-9851-FDBB2C76B926}" destId="{FF238822-B050-7E43-957E-824A87BFF3AF}" srcOrd="0" destOrd="0" presId="urn:microsoft.com/office/officeart/2005/8/layout/orgChart1"/>
    <dgm:cxn modelId="{A8ECDD3D-A2B0-0945-9CD5-00A0D69D9FA4}" srcId="{C2677911-E34F-2E45-B8C2-5871F3842A8D}" destId="{59E60766-468A-AF49-A314-9F1E3E1405C5}" srcOrd="0" destOrd="0" parTransId="{47FD1288-A0B8-6041-B223-6E1CA7D63CA2}" sibTransId="{8FB11A72-DAE4-7B4C-9839-D381DC1E6097}"/>
    <dgm:cxn modelId="{453C054E-F37B-E241-941B-E45B468725A0}" type="presOf" srcId="{59E60766-468A-AF49-A314-9F1E3E1405C5}" destId="{31B213F3-A54C-CE4C-AB6D-D91ADCA94C8D}" srcOrd="1" destOrd="0" presId="urn:microsoft.com/office/officeart/2005/8/layout/orgChart1"/>
    <dgm:cxn modelId="{FFC98C4E-F151-D348-818E-B6B34DA055A3}" type="presOf" srcId="{64F16819-1F1E-6843-958F-A49FB046AC7B}" destId="{31517BE1-8BAE-E448-BD5C-43B43E46BCF0}" srcOrd="0" destOrd="0" presId="urn:microsoft.com/office/officeart/2005/8/layout/orgChart1"/>
    <dgm:cxn modelId="{93B0B253-1BEA-E945-B759-9BBACA0257CE}" type="presOf" srcId="{35858293-57D2-CB4B-989F-800C25F72FAF}" destId="{BC1FAE3E-9D99-3B47-9A11-A2ED5B440C11}" srcOrd="0" destOrd="0" presId="urn:microsoft.com/office/officeart/2005/8/layout/orgChart1"/>
    <dgm:cxn modelId="{A5670058-F2A2-0B4A-84A2-911C310F739B}" type="presOf" srcId="{9F0A0D26-1BBC-4C4D-BD38-6271395816F6}" destId="{CBF673A5-1D1E-5145-BDAF-6312F7B39C5E}" srcOrd="1" destOrd="0" presId="urn:microsoft.com/office/officeart/2005/8/layout/orgChart1"/>
    <dgm:cxn modelId="{C0E2A15A-0194-B042-A38A-04E6272AA1F8}" type="presOf" srcId="{BBE5B441-25A2-DF4E-A17D-FBE5D4D6E277}" destId="{ED1E096C-C715-1C4C-9B84-DBB9F97F5ED2}" srcOrd="1" destOrd="0" presId="urn:microsoft.com/office/officeart/2005/8/layout/orgChart1"/>
    <dgm:cxn modelId="{2D4E8780-4470-F947-95C4-3F03D72DF560}" type="presOf" srcId="{2F26EF0D-F91A-8347-96AE-B45E3F309CA3}" destId="{0D61C90B-8D8D-924D-8F7D-968EF9901192}" srcOrd="0" destOrd="0" presId="urn:microsoft.com/office/officeart/2005/8/layout/orgChart1"/>
    <dgm:cxn modelId="{0030EA88-0C67-BD4F-AB1B-0CF45DC1B8B4}" type="presOf" srcId="{CDD3CF34-734E-9D4C-B4B0-32C17130D6FD}" destId="{AB437BDE-5C95-294C-A853-323BC895B9F7}" srcOrd="0" destOrd="0" presId="urn:microsoft.com/office/officeart/2005/8/layout/orgChart1"/>
    <dgm:cxn modelId="{5BCBD18B-DF72-E84B-8249-2160AFBA4A9B}" type="presOf" srcId="{3FB812A0-A7F0-E642-89D7-5A002056EABB}" destId="{B0DC011C-80B8-E346-9DEA-557757B6DCED}" srcOrd="0" destOrd="0" presId="urn:microsoft.com/office/officeart/2005/8/layout/orgChart1"/>
    <dgm:cxn modelId="{C625DB8C-9DBD-9048-BBB5-4578A1012304}" type="presOf" srcId="{BB035485-C13D-7448-A177-F7103DFEB596}" destId="{4115F1AA-4055-7F44-92F5-93160A730C1F}" srcOrd="0" destOrd="0" presId="urn:microsoft.com/office/officeart/2005/8/layout/orgChart1"/>
    <dgm:cxn modelId="{191F1590-3CD7-B84C-B5D4-91A27C5C6917}" type="presOf" srcId="{BBE5B441-25A2-DF4E-A17D-FBE5D4D6E277}" destId="{C5C07A12-473C-5E49-B88F-7970B34DC955}" srcOrd="0" destOrd="0" presId="urn:microsoft.com/office/officeart/2005/8/layout/orgChart1"/>
    <dgm:cxn modelId="{76F7BA99-71A3-7942-B604-27B0C1210D35}" type="presOf" srcId="{59E60766-468A-AF49-A314-9F1E3E1405C5}" destId="{291005B5-E6A4-DC47-81A2-89BBD4DD209F}" srcOrd="0" destOrd="0" presId="urn:microsoft.com/office/officeart/2005/8/layout/orgChart1"/>
    <dgm:cxn modelId="{254C4D9D-B891-C348-B607-0A0BBEFF1506}" type="presOf" srcId="{23A89C10-EA7B-7D46-8BB1-3EE30F25EB6E}" destId="{100A7744-24D0-1648-AB75-197271A78C85}" srcOrd="0" destOrd="0" presId="urn:microsoft.com/office/officeart/2005/8/layout/orgChart1"/>
    <dgm:cxn modelId="{61D902A8-DD7B-7140-8281-04A080ADE181}" type="presOf" srcId="{69162261-2529-5446-87A1-A862953020D2}" destId="{8D76AE8C-584E-9641-81E4-99370AC430B9}" srcOrd="1" destOrd="0" presId="urn:microsoft.com/office/officeart/2005/8/layout/orgChart1"/>
    <dgm:cxn modelId="{2A240DB5-5A72-3840-856C-CF2BFDFD787E}" srcId="{59E60766-468A-AF49-A314-9F1E3E1405C5}" destId="{9F0A0D26-1BBC-4C4D-BD38-6271395816F6}" srcOrd="2" destOrd="0" parTransId="{3FB812A0-A7F0-E642-89D7-5A002056EABB}" sibTransId="{F0A1BB7A-34BA-8E47-99B0-B1AD7C163B20}"/>
    <dgm:cxn modelId="{507805B6-19C1-6449-AF4E-C281DFEBCD98}" srcId="{59E60766-468A-AF49-A314-9F1E3E1405C5}" destId="{316C0BEB-8063-8044-9851-FDBB2C76B926}" srcOrd="0" destOrd="0" parTransId="{2F26EF0D-F91A-8347-96AE-B45E3F309CA3}" sibTransId="{34EE0D02-1BDA-324B-9DA3-8BE12FFEE016}"/>
    <dgm:cxn modelId="{0C3889B6-41AF-E24C-BD9D-CBA3D135179B}" type="presOf" srcId="{D08BD472-F553-A646-8783-D5D8B08C9E45}" destId="{1E4D2C67-0517-B044-BD92-C210A2B07DC1}" srcOrd="0" destOrd="0" presId="urn:microsoft.com/office/officeart/2005/8/layout/orgChart1"/>
    <dgm:cxn modelId="{A0876DB9-C9EA-CA4D-BABF-2C78EC2C31F8}" srcId="{59E60766-468A-AF49-A314-9F1E3E1405C5}" destId="{BBE5B441-25A2-DF4E-A17D-FBE5D4D6E277}" srcOrd="1" destOrd="0" parTransId="{F29C9397-E0C9-6445-9983-BF00CFAFA5A4}" sibTransId="{B54C5C11-5428-8249-9D46-654F99D73006}"/>
    <dgm:cxn modelId="{3055F8BD-4D87-C642-B664-D0988844BBD4}" srcId="{59E60766-468A-AF49-A314-9F1E3E1405C5}" destId="{FB5A8200-9D7F-7B44-9E95-7CC3B2FA3C3C}" srcOrd="3" destOrd="0" parTransId="{64F16819-1F1E-6843-958F-A49FB046AC7B}" sibTransId="{E5A2DF43-B3F4-DE44-AD7E-BF1085692C67}"/>
    <dgm:cxn modelId="{244474C1-4EF7-2C43-8BC8-D8750C0AD4A8}" type="presOf" srcId="{1209B8BB-0FBC-EC49-8A48-5BDC47B6B2DF}" destId="{F1DB49E5-643F-FD47-B2A8-8609EBE7217F}" srcOrd="0" destOrd="0" presId="urn:microsoft.com/office/officeart/2005/8/layout/orgChart1"/>
    <dgm:cxn modelId="{C2D00FD5-CB6D-6545-990A-94F54FC7A04B}" type="presOf" srcId="{B4FC035F-97FC-594D-8879-BB0F2A223C57}" destId="{EE116CAC-AB4B-4249-A33A-654CE221E4DD}" srcOrd="0" destOrd="0" presId="urn:microsoft.com/office/officeart/2005/8/layout/orgChart1"/>
    <dgm:cxn modelId="{9278CAD7-0795-1940-B915-AA903004DA9C}" type="presOf" srcId="{F29C9397-E0C9-6445-9983-BF00CFAFA5A4}" destId="{8B7948A1-C6C3-2C42-8FD6-0E2B92C5CD44}" srcOrd="0" destOrd="0" presId="urn:microsoft.com/office/officeart/2005/8/layout/orgChart1"/>
    <dgm:cxn modelId="{64AE9DE3-B891-AC4D-A7A2-B1CF18406A65}" srcId="{BB035485-C13D-7448-A177-F7103DFEB596}" destId="{1209B8BB-0FBC-EC49-8A48-5BDC47B6B2DF}" srcOrd="1" destOrd="0" parTransId="{D08BD472-F553-A646-8783-D5D8B08C9E45}" sibTransId="{15BA3DA0-2DE6-A54E-8185-55901BF4C6F5}"/>
    <dgm:cxn modelId="{3A8686EB-C98E-9842-89E2-DE29FA58B75E}" type="presOf" srcId="{316C0BEB-8063-8044-9851-FDBB2C76B926}" destId="{AB009049-8408-4544-8311-4B0FF2B0EDAC}" srcOrd="1" destOrd="0" presId="urn:microsoft.com/office/officeart/2005/8/layout/orgChart1"/>
    <dgm:cxn modelId="{8382E4EB-78E1-F847-B304-3435038941C1}" type="presOf" srcId="{C2677911-E34F-2E45-B8C2-5871F3842A8D}" destId="{EE035434-2006-0D4F-90DF-FEA594CD4C35}" srcOrd="0" destOrd="0" presId="urn:microsoft.com/office/officeart/2005/8/layout/orgChart1"/>
    <dgm:cxn modelId="{9652E7F2-1338-954B-A668-E7BFE49931B2}" type="presOf" srcId="{FB5A8200-9D7F-7B44-9E95-7CC3B2FA3C3C}" destId="{C129102A-0FC7-C84E-A0D6-4258EB881951}" srcOrd="0" destOrd="0" presId="urn:microsoft.com/office/officeart/2005/8/layout/orgChart1"/>
    <dgm:cxn modelId="{9F2253F6-24C1-D744-82F7-307A4A4FD8A6}" srcId="{59E60766-468A-AF49-A314-9F1E3E1405C5}" destId="{CDD3CF34-734E-9D4C-B4B0-32C17130D6FD}" srcOrd="5" destOrd="0" parTransId="{35858293-57D2-CB4B-989F-800C25F72FAF}" sibTransId="{22F5BB97-CEAD-EE43-A714-FD7078A1EE87}"/>
    <dgm:cxn modelId="{450025FD-82F4-FF44-B26D-97E2D8928FC8}" type="presOf" srcId="{BB035485-C13D-7448-A177-F7103DFEB596}" destId="{43771FFA-EE55-F645-A580-C948E9712BE4}" srcOrd="1" destOrd="0" presId="urn:microsoft.com/office/officeart/2005/8/layout/orgChart1"/>
    <dgm:cxn modelId="{56999EAD-F1A1-3946-AFD6-BF47ABF7C9E8}" type="presParOf" srcId="{EE035434-2006-0D4F-90DF-FEA594CD4C35}" destId="{776FF88E-48B7-F249-9B1F-7D13A7826282}" srcOrd="0" destOrd="0" presId="urn:microsoft.com/office/officeart/2005/8/layout/orgChart1"/>
    <dgm:cxn modelId="{CCFCA176-39BD-3642-8A55-8942804E0928}" type="presParOf" srcId="{776FF88E-48B7-F249-9B1F-7D13A7826282}" destId="{F2D3FCD6-7EA8-7441-B595-D08228657390}" srcOrd="0" destOrd="0" presId="urn:microsoft.com/office/officeart/2005/8/layout/orgChart1"/>
    <dgm:cxn modelId="{7949344B-DA44-B34B-A2B5-0464DCCF900E}" type="presParOf" srcId="{F2D3FCD6-7EA8-7441-B595-D08228657390}" destId="{291005B5-E6A4-DC47-81A2-89BBD4DD209F}" srcOrd="0" destOrd="0" presId="urn:microsoft.com/office/officeart/2005/8/layout/orgChart1"/>
    <dgm:cxn modelId="{CAE4D26E-9466-6944-BEE0-6B91A0F07A8B}" type="presParOf" srcId="{F2D3FCD6-7EA8-7441-B595-D08228657390}" destId="{31B213F3-A54C-CE4C-AB6D-D91ADCA94C8D}" srcOrd="1" destOrd="0" presId="urn:microsoft.com/office/officeart/2005/8/layout/orgChart1"/>
    <dgm:cxn modelId="{E458B449-648E-7144-854B-58380ECF9B89}" type="presParOf" srcId="{776FF88E-48B7-F249-9B1F-7D13A7826282}" destId="{D9C4BF74-9ED2-464D-9351-56EC6E0D86C4}" srcOrd="1" destOrd="0" presId="urn:microsoft.com/office/officeart/2005/8/layout/orgChart1"/>
    <dgm:cxn modelId="{454BA97A-E0E3-F14A-B463-DF9D5D6E2117}" type="presParOf" srcId="{D9C4BF74-9ED2-464D-9351-56EC6E0D86C4}" destId="{B0DC011C-80B8-E346-9DEA-557757B6DCED}" srcOrd="0" destOrd="0" presId="urn:microsoft.com/office/officeart/2005/8/layout/orgChart1"/>
    <dgm:cxn modelId="{CCF0DF05-86EB-214E-A693-72C7B4EA58DC}" type="presParOf" srcId="{D9C4BF74-9ED2-464D-9351-56EC6E0D86C4}" destId="{9AA0AAFD-1A3D-8E44-BA80-B8A6D27FFD7C}" srcOrd="1" destOrd="0" presId="urn:microsoft.com/office/officeart/2005/8/layout/orgChart1"/>
    <dgm:cxn modelId="{64052E4C-FF37-8446-8E02-1079909C2CE8}" type="presParOf" srcId="{9AA0AAFD-1A3D-8E44-BA80-B8A6D27FFD7C}" destId="{15C1EDD1-8DE8-2F41-9AC3-ECCF50F721B6}" srcOrd="0" destOrd="0" presId="urn:microsoft.com/office/officeart/2005/8/layout/orgChart1"/>
    <dgm:cxn modelId="{AC97ACB5-2150-4744-98FF-1A25748687C4}" type="presParOf" srcId="{15C1EDD1-8DE8-2F41-9AC3-ECCF50F721B6}" destId="{5191EE74-9C05-F245-9146-03224179E6FA}" srcOrd="0" destOrd="0" presId="urn:microsoft.com/office/officeart/2005/8/layout/orgChart1"/>
    <dgm:cxn modelId="{F0C2283D-A7E8-1D44-8756-48B7C45171D7}" type="presParOf" srcId="{15C1EDD1-8DE8-2F41-9AC3-ECCF50F721B6}" destId="{CBF673A5-1D1E-5145-BDAF-6312F7B39C5E}" srcOrd="1" destOrd="0" presId="urn:microsoft.com/office/officeart/2005/8/layout/orgChart1"/>
    <dgm:cxn modelId="{8430F134-B602-8341-A9E2-C848680054CA}" type="presParOf" srcId="{9AA0AAFD-1A3D-8E44-BA80-B8A6D27FFD7C}" destId="{FB419747-1789-2547-A71F-97BBA7506DE0}" srcOrd="1" destOrd="0" presId="urn:microsoft.com/office/officeart/2005/8/layout/orgChart1"/>
    <dgm:cxn modelId="{E7F6C79D-ECCE-A54B-A6B0-12C27F6A1FA3}" type="presParOf" srcId="{9AA0AAFD-1A3D-8E44-BA80-B8A6D27FFD7C}" destId="{3733F525-2BC8-C946-A6A8-374BE3636036}" srcOrd="2" destOrd="0" presId="urn:microsoft.com/office/officeart/2005/8/layout/orgChart1"/>
    <dgm:cxn modelId="{4B469980-9E03-7A42-B21A-D7332A82703D}" type="presParOf" srcId="{D9C4BF74-9ED2-464D-9351-56EC6E0D86C4}" destId="{31517BE1-8BAE-E448-BD5C-43B43E46BCF0}" srcOrd="2" destOrd="0" presId="urn:microsoft.com/office/officeart/2005/8/layout/orgChart1"/>
    <dgm:cxn modelId="{16AB2461-84EB-4444-8239-FFC6B1BCC92C}" type="presParOf" srcId="{D9C4BF74-9ED2-464D-9351-56EC6E0D86C4}" destId="{68C48207-CB1B-3445-A9FA-8E65F90D43B0}" srcOrd="3" destOrd="0" presId="urn:microsoft.com/office/officeart/2005/8/layout/orgChart1"/>
    <dgm:cxn modelId="{F63648AB-99AE-4640-A6CD-7F4D7961ED88}" type="presParOf" srcId="{68C48207-CB1B-3445-A9FA-8E65F90D43B0}" destId="{EA10FAE7-2EBC-0247-9833-8407547993EB}" srcOrd="0" destOrd="0" presId="urn:microsoft.com/office/officeart/2005/8/layout/orgChart1"/>
    <dgm:cxn modelId="{5FCBA7FF-654D-8B42-AB70-889141B62CA3}" type="presParOf" srcId="{EA10FAE7-2EBC-0247-9833-8407547993EB}" destId="{C129102A-0FC7-C84E-A0D6-4258EB881951}" srcOrd="0" destOrd="0" presId="urn:microsoft.com/office/officeart/2005/8/layout/orgChart1"/>
    <dgm:cxn modelId="{64F3D9E3-C917-5F43-9BF0-C43D4D97DC49}" type="presParOf" srcId="{EA10FAE7-2EBC-0247-9833-8407547993EB}" destId="{56F4E751-B1E4-CF4A-846A-4AE1C34189C6}" srcOrd="1" destOrd="0" presId="urn:microsoft.com/office/officeart/2005/8/layout/orgChart1"/>
    <dgm:cxn modelId="{6144060F-33A4-0644-A052-EFB80E2058E0}" type="presParOf" srcId="{68C48207-CB1B-3445-A9FA-8E65F90D43B0}" destId="{A22FE53E-98F1-4640-9916-C41C4455C175}" srcOrd="1" destOrd="0" presId="urn:microsoft.com/office/officeart/2005/8/layout/orgChart1"/>
    <dgm:cxn modelId="{4D6B5098-639D-994A-A631-6B2B9947CB99}" type="presParOf" srcId="{68C48207-CB1B-3445-A9FA-8E65F90D43B0}" destId="{4AB9EF01-104D-8B4E-BDD6-E663DDC81321}" srcOrd="2" destOrd="0" presId="urn:microsoft.com/office/officeart/2005/8/layout/orgChart1"/>
    <dgm:cxn modelId="{B9DF3311-3A49-784D-8809-79131577D8AC}" type="presParOf" srcId="{D9C4BF74-9ED2-464D-9351-56EC6E0D86C4}" destId="{EE116CAC-AB4B-4249-A33A-654CE221E4DD}" srcOrd="4" destOrd="0" presId="urn:microsoft.com/office/officeart/2005/8/layout/orgChart1"/>
    <dgm:cxn modelId="{6ECE43E2-E75F-934D-B3B1-A5F3E9FE33A6}" type="presParOf" srcId="{D9C4BF74-9ED2-464D-9351-56EC6E0D86C4}" destId="{5AD5D1FF-C4B7-6E42-986E-39B5E152CA14}" srcOrd="5" destOrd="0" presId="urn:microsoft.com/office/officeart/2005/8/layout/orgChart1"/>
    <dgm:cxn modelId="{74EA83E5-250C-5B4C-9ACC-28D0C030CE28}" type="presParOf" srcId="{5AD5D1FF-C4B7-6E42-986E-39B5E152CA14}" destId="{9B261675-F11D-D942-A30F-54F56AF9E0F2}" srcOrd="0" destOrd="0" presId="urn:microsoft.com/office/officeart/2005/8/layout/orgChart1"/>
    <dgm:cxn modelId="{F4C93189-2D55-4749-90DD-E49027873D22}" type="presParOf" srcId="{9B261675-F11D-D942-A30F-54F56AF9E0F2}" destId="{4115F1AA-4055-7F44-92F5-93160A730C1F}" srcOrd="0" destOrd="0" presId="urn:microsoft.com/office/officeart/2005/8/layout/orgChart1"/>
    <dgm:cxn modelId="{51B7A46F-CDE0-534F-9685-657D1ADE56E7}" type="presParOf" srcId="{9B261675-F11D-D942-A30F-54F56AF9E0F2}" destId="{43771FFA-EE55-F645-A580-C948E9712BE4}" srcOrd="1" destOrd="0" presId="urn:microsoft.com/office/officeart/2005/8/layout/orgChart1"/>
    <dgm:cxn modelId="{EEAF7361-0F54-6B41-BB86-61E0A9F20D4A}" type="presParOf" srcId="{5AD5D1FF-C4B7-6E42-986E-39B5E152CA14}" destId="{BDEE4C9C-5D8A-EF4B-BCFD-28D2E7FD0C68}" srcOrd="1" destOrd="0" presId="urn:microsoft.com/office/officeart/2005/8/layout/orgChart1"/>
    <dgm:cxn modelId="{92E3BDE5-C31F-884F-80C9-5071AF66A78D}" type="presParOf" srcId="{BDEE4C9C-5D8A-EF4B-BCFD-28D2E7FD0C68}" destId="{100A7744-24D0-1648-AB75-197271A78C85}" srcOrd="0" destOrd="0" presId="urn:microsoft.com/office/officeart/2005/8/layout/orgChart1"/>
    <dgm:cxn modelId="{A6569054-5739-E140-87FA-5BE43BF92990}" type="presParOf" srcId="{BDEE4C9C-5D8A-EF4B-BCFD-28D2E7FD0C68}" destId="{71E28F13-32B7-3744-9226-DB3895F979B5}" srcOrd="1" destOrd="0" presId="urn:microsoft.com/office/officeart/2005/8/layout/orgChart1"/>
    <dgm:cxn modelId="{1063B4C6-40FE-C94B-BCD4-9C2390573FCC}" type="presParOf" srcId="{71E28F13-32B7-3744-9226-DB3895F979B5}" destId="{FB5254E1-992C-2646-BF26-6629AAB54627}" srcOrd="0" destOrd="0" presId="urn:microsoft.com/office/officeart/2005/8/layout/orgChart1"/>
    <dgm:cxn modelId="{717DC5FA-BFA1-8F46-BC00-CD5A72AB0F22}" type="presParOf" srcId="{FB5254E1-992C-2646-BF26-6629AAB54627}" destId="{571E7855-E352-E245-B694-0D3857CF4E80}" srcOrd="0" destOrd="0" presId="urn:microsoft.com/office/officeart/2005/8/layout/orgChart1"/>
    <dgm:cxn modelId="{9145EA59-3421-2944-B6AA-C408C7077689}" type="presParOf" srcId="{FB5254E1-992C-2646-BF26-6629AAB54627}" destId="{8D76AE8C-584E-9641-81E4-99370AC430B9}" srcOrd="1" destOrd="0" presId="urn:microsoft.com/office/officeart/2005/8/layout/orgChart1"/>
    <dgm:cxn modelId="{6834FEAD-33EC-244A-B1AB-AEDDCBAC8E10}" type="presParOf" srcId="{71E28F13-32B7-3744-9226-DB3895F979B5}" destId="{6C8C2638-1EFE-0A40-8B84-D3024137D317}" srcOrd="1" destOrd="0" presId="urn:microsoft.com/office/officeart/2005/8/layout/orgChart1"/>
    <dgm:cxn modelId="{E28AD54A-EAEA-5743-8566-84D75BC1631B}" type="presParOf" srcId="{71E28F13-32B7-3744-9226-DB3895F979B5}" destId="{E2A85225-DBB8-C04B-B9F8-35DAA66F7658}" srcOrd="2" destOrd="0" presId="urn:microsoft.com/office/officeart/2005/8/layout/orgChart1"/>
    <dgm:cxn modelId="{1CCA3728-2538-2B4F-B6C0-6443E9F7A547}" type="presParOf" srcId="{BDEE4C9C-5D8A-EF4B-BCFD-28D2E7FD0C68}" destId="{1E4D2C67-0517-B044-BD92-C210A2B07DC1}" srcOrd="2" destOrd="0" presId="urn:microsoft.com/office/officeart/2005/8/layout/orgChart1"/>
    <dgm:cxn modelId="{FDC6D81A-7940-9242-9836-B92C1F0E51CE}" type="presParOf" srcId="{BDEE4C9C-5D8A-EF4B-BCFD-28D2E7FD0C68}" destId="{425FCDB6-5D2B-C949-B1DD-440985D9E5BB}" srcOrd="3" destOrd="0" presId="urn:microsoft.com/office/officeart/2005/8/layout/orgChart1"/>
    <dgm:cxn modelId="{AC97710A-16FD-124A-856B-EB2C5268D53C}" type="presParOf" srcId="{425FCDB6-5D2B-C949-B1DD-440985D9E5BB}" destId="{09CC2D58-344D-C84E-ACD2-98FD756F7443}" srcOrd="0" destOrd="0" presId="urn:microsoft.com/office/officeart/2005/8/layout/orgChart1"/>
    <dgm:cxn modelId="{CC811B54-AA66-C744-A982-49A1A2096F26}" type="presParOf" srcId="{09CC2D58-344D-C84E-ACD2-98FD756F7443}" destId="{F1DB49E5-643F-FD47-B2A8-8609EBE7217F}" srcOrd="0" destOrd="0" presId="urn:microsoft.com/office/officeart/2005/8/layout/orgChart1"/>
    <dgm:cxn modelId="{AC743308-7232-574E-AB3D-39B793CFDE7D}" type="presParOf" srcId="{09CC2D58-344D-C84E-ACD2-98FD756F7443}" destId="{F868227A-03C7-A146-8794-5E59238D801E}" srcOrd="1" destOrd="0" presId="urn:microsoft.com/office/officeart/2005/8/layout/orgChart1"/>
    <dgm:cxn modelId="{50622504-5B8A-9A4B-B357-731FF99E2F73}" type="presParOf" srcId="{425FCDB6-5D2B-C949-B1DD-440985D9E5BB}" destId="{75569D5A-A975-474A-843E-B41B2D0496C8}" srcOrd="1" destOrd="0" presId="urn:microsoft.com/office/officeart/2005/8/layout/orgChart1"/>
    <dgm:cxn modelId="{F6FEC991-CB8F-414C-9E43-A00A09BFCDA7}" type="presParOf" srcId="{425FCDB6-5D2B-C949-B1DD-440985D9E5BB}" destId="{FA073E92-E2A0-D842-A34C-9BB752501C70}" srcOrd="2" destOrd="0" presId="urn:microsoft.com/office/officeart/2005/8/layout/orgChart1"/>
    <dgm:cxn modelId="{BA74DAF0-AC39-EB46-BABC-CA15E6304CE1}" type="presParOf" srcId="{5AD5D1FF-C4B7-6E42-986E-39B5E152CA14}" destId="{68AF454D-C9E1-AE48-A44C-0ED9151F74E0}" srcOrd="2" destOrd="0" presId="urn:microsoft.com/office/officeart/2005/8/layout/orgChart1"/>
    <dgm:cxn modelId="{1134AA8E-DADB-3545-91F5-C6F55D1BB0C2}" type="presParOf" srcId="{D9C4BF74-9ED2-464D-9351-56EC6E0D86C4}" destId="{BC1FAE3E-9D99-3B47-9A11-A2ED5B440C11}" srcOrd="6" destOrd="0" presId="urn:microsoft.com/office/officeart/2005/8/layout/orgChart1"/>
    <dgm:cxn modelId="{0F0639BC-CD6A-3140-BE07-A07698090468}" type="presParOf" srcId="{D9C4BF74-9ED2-464D-9351-56EC6E0D86C4}" destId="{69E55E29-9210-524B-8A6A-132007737900}" srcOrd="7" destOrd="0" presId="urn:microsoft.com/office/officeart/2005/8/layout/orgChart1"/>
    <dgm:cxn modelId="{ED83F6AC-D202-DA46-8EE5-397883F386F7}" type="presParOf" srcId="{69E55E29-9210-524B-8A6A-132007737900}" destId="{46D8F688-6741-6C42-88EE-60F5DA923D22}" srcOrd="0" destOrd="0" presId="urn:microsoft.com/office/officeart/2005/8/layout/orgChart1"/>
    <dgm:cxn modelId="{7FFCB8D1-92F2-6B4D-83F5-F98E62E52BF7}" type="presParOf" srcId="{46D8F688-6741-6C42-88EE-60F5DA923D22}" destId="{AB437BDE-5C95-294C-A853-323BC895B9F7}" srcOrd="0" destOrd="0" presId="urn:microsoft.com/office/officeart/2005/8/layout/orgChart1"/>
    <dgm:cxn modelId="{64371149-310F-DC4F-A138-852ACAB8E037}" type="presParOf" srcId="{46D8F688-6741-6C42-88EE-60F5DA923D22}" destId="{4EEF80C5-079F-4D4B-B0BD-255F993950A0}" srcOrd="1" destOrd="0" presId="urn:microsoft.com/office/officeart/2005/8/layout/orgChart1"/>
    <dgm:cxn modelId="{DA55AB9F-194C-9341-9B19-05FA044B32F3}" type="presParOf" srcId="{69E55E29-9210-524B-8A6A-132007737900}" destId="{45FAFC3C-8FC6-1C48-8923-A2A65F570A1A}" srcOrd="1" destOrd="0" presId="urn:microsoft.com/office/officeart/2005/8/layout/orgChart1"/>
    <dgm:cxn modelId="{E3566FDC-B1E9-C645-948E-B84A708407F6}" type="presParOf" srcId="{69E55E29-9210-524B-8A6A-132007737900}" destId="{1A3FCB10-167A-3E4E-AC16-908A0BCB2C5E}" srcOrd="2" destOrd="0" presId="urn:microsoft.com/office/officeart/2005/8/layout/orgChart1"/>
    <dgm:cxn modelId="{65C8B53E-6DF5-D844-A048-1FF5EDEF7D8D}" type="presParOf" srcId="{776FF88E-48B7-F249-9B1F-7D13A7826282}" destId="{3BE5CBC7-2A20-C44E-A964-A643ABBC546F}" srcOrd="2" destOrd="0" presId="urn:microsoft.com/office/officeart/2005/8/layout/orgChart1"/>
    <dgm:cxn modelId="{5336DD25-11CE-C141-92EB-AFA22893977B}" type="presParOf" srcId="{3BE5CBC7-2A20-C44E-A964-A643ABBC546F}" destId="{0D61C90B-8D8D-924D-8F7D-968EF9901192}" srcOrd="0" destOrd="0" presId="urn:microsoft.com/office/officeart/2005/8/layout/orgChart1"/>
    <dgm:cxn modelId="{7D11823A-7085-444E-9F8A-E240AC59C04E}" type="presParOf" srcId="{3BE5CBC7-2A20-C44E-A964-A643ABBC546F}" destId="{4D43D093-C000-C344-9A85-77EF908DA611}" srcOrd="1" destOrd="0" presId="urn:microsoft.com/office/officeart/2005/8/layout/orgChart1"/>
    <dgm:cxn modelId="{AEF6676D-E8BD-5747-843E-CC3E5FB9D5BC}" type="presParOf" srcId="{4D43D093-C000-C344-9A85-77EF908DA611}" destId="{2329A99A-2588-8B40-93E1-52CA5C982839}" srcOrd="0" destOrd="0" presId="urn:microsoft.com/office/officeart/2005/8/layout/orgChart1"/>
    <dgm:cxn modelId="{5B11D1DF-90CA-B74A-B82D-FA26E8973648}" type="presParOf" srcId="{2329A99A-2588-8B40-93E1-52CA5C982839}" destId="{FF238822-B050-7E43-957E-824A87BFF3AF}" srcOrd="0" destOrd="0" presId="urn:microsoft.com/office/officeart/2005/8/layout/orgChart1"/>
    <dgm:cxn modelId="{02CBF233-9689-4E48-9125-3233B6528220}" type="presParOf" srcId="{2329A99A-2588-8B40-93E1-52CA5C982839}" destId="{AB009049-8408-4544-8311-4B0FF2B0EDAC}" srcOrd="1" destOrd="0" presId="urn:microsoft.com/office/officeart/2005/8/layout/orgChart1"/>
    <dgm:cxn modelId="{C727C87D-7190-AA47-882B-327D695EF423}" type="presParOf" srcId="{4D43D093-C000-C344-9A85-77EF908DA611}" destId="{9A6E9163-4F3C-BA4A-B67F-88B5E6F16232}" srcOrd="1" destOrd="0" presId="urn:microsoft.com/office/officeart/2005/8/layout/orgChart1"/>
    <dgm:cxn modelId="{ECF29CFD-C4D8-1042-B28F-5AF3DA875E6E}" type="presParOf" srcId="{4D43D093-C000-C344-9A85-77EF908DA611}" destId="{31A150E2-EF41-6744-B167-906BC2DC295A}" srcOrd="2" destOrd="0" presId="urn:microsoft.com/office/officeart/2005/8/layout/orgChart1"/>
    <dgm:cxn modelId="{0603EA5E-CACA-3640-A46C-DA1C0D8D8A74}" type="presParOf" srcId="{3BE5CBC7-2A20-C44E-A964-A643ABBC546F}" destId="{8B7948A1-C6C3-2C42-8FD6-0E2B92C5CD44}" srcOrd="2" destOrd="0" presId="urn:microsoft.com/office/officeart/2005/8/layout/orgChart1"/>
    <dgm:cxn modelId="{D5A5CD76-8214-D847-8B00-B7334DE81DD4}" type="presParOf" srcId="{3BE5CBC7-2A20-C44E-A964-A643ABBC546F}" destId="{BDD65AB5-8251-C548-AC99-84070968BE71}" srcOrd="3" destOrd="0" presId="urn:microsoft.com/office/officeart/2005/8/layout/orgChart1"/>
    <dgm:cxn modelId="{2C5C77D6-0167-B54F-B01B-2CF94401F1D9}" type="presParOf" srcId="{BDD65AB5-8251-C548-AC99-84070968BE71}" destId="{83CBCD86-1D45-8545-8D2B-07F553B08D1E}" srcOrd="0" destOrd="0" presId="urn:microsoft.com/office/officeart/2005/8/layout/orgChart1"/>
    <dgm:cxn modelId="{7195CEC8-AE56-E843-A3DC-979BD82CD38E}" type="presParOf" srcId="{83CBCD86-1D45-8545-8D2B-07F553B08D1E}" destId="{C5C07A12-473C-5E49-B88F-7970B34DC955}" srcOrd="0" destOrd="0" presId="urn:microsoft.com/office/officeart/2005/8/layout/orgChart1"/>
    <dgm:cxn modelId="{F7F495A7-FBC3-9748-9209-A37141B697D2}" type="presParOf" srcId="{83CBCD86-1D45-8545-8D2B-07F553B08D1E}" destId="{ED1E096C-C715-1C4C-9B84-DBB9F97F5ED2}" srcOrd="1" destOrd="0" presId="urn:microsoft.com/office/officeart/2005/8/layout/orgChart1"/>
    <dgm:cxn modelId="{37DFE65A-C1D9-9B44-B59E-C7E25F09A7EC}" type="presParOf" srcId="{BDD65AB5-8251-C548-AC99-84070968BE71}" destId="{B95BD8B9-D05E-4241-B6B3-EEC022142230}" srcOrd="1" destOrd="0" presId="urn:microsoft.com/office/officeart/2005/8/layout/orgChart1"/>
    <dgm:cxn modelId="{525DDA32-4F69-8442-99A8-B6B6EA38EA86}" type="presParOf" srcId="{BDD65AB5-8251-C548-AC99-84070968BE71}" destId="{161D9370-CBFD-9D4A-8857-FA2E9B0D1A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948A1-C6C3-2C42-8FD6-0E2B92C5CD44}">
      <dsp:nvSpPr>
        <dsp:cNvPr id="0" name=""/>
        <dsp:cNvSpPr/>
      </dsp:nvSpPr>
      <dsp:spPr>
        <a:xfrm>
          <a:off x="2988310" y="722563"/>
          <a:ext cx="135398" cy="59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175"/>
              </a:lnTo>
              <a:lnTo>
                <a:pt x="135398" y="593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1C90B-8D8D-924D-8F7D-968EF9901192}">
      <dsp:nvSpPr>
        <dsp:cNvPr id="0" name=""/>
        <dsp:cNvSpPr/>
      </dsp:nvSpPr>
      <dsp:spPr>
        <a:xfrm>
          <a:off x="2852911" y="722563"/>
          <a:ext cx="135398" cy="593175"/>
        </a:xfrm>
        <a:custGeom>
          <a:avLst/>
          <a:gdLst/>
          <a:ahLst/>
          <a:cxnLst/>
          <a:rect l="0" t="0" r="0" b="0"/>
          <a:pathLst>
            <a:path>
              <a:moveTo>
                <a:pt x="135398" y="0"/>
              </a:moveTo>
              <a:lnTo>
                <a:pt x="135398" y="593175"/>
              </a:lnTo>
              <a:lnTo>
                <a:pt x="0" y="593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FAE3E-9D99-3B47-9A11-A2ED5B440C11}">
      <dsp:nvSpPr>
        <dsp:cNvPr id="0" name=""/>
        <dsp:cNvSpPr/>
      </dsp:nvSpPr>
      <dsp:spPr>
        <a:xfrm>
          <a:off x="2988310" y="722563"/>
          <a:ext cx="2340462" cy="1186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951"/>
              </a:lnTo>
              <a:lnTo>
                <a:pt x="2340462" y="1050951"/>
              </a:lnTo>
              <a:lnTo>
                <a:pt x="2340462" y="11863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2C67-0517-B044-BD92-C210A2B07DC1}">
      <dsp:nvSpPr>
        <dsp:cNvPr id="0" name=""/>
        <dsp:cNvSpPr/>
      </dsp:nvSpPr>
      <dsp:spPr>
        <a:xfrm>
          <a:off x="3252659" y="2553669"/>
          <a:ext cx="193426" cy="1508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728"/>
              </a:lnTo>
              <a:lnTo>
                <a:pt x="193426" y="15087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A7744-24D0-1648-AB75-197271A78C85}">
      <dsp:nvSpPr>
        <dsp:cNvPr id="0" name=""/>
        <dsp:cNvSpPr/>
      </dsp:nvSpPr>
      <dsp:spPr>
        <a:xfrm>
          <a:off x="3252659" y="2553669"/>
          <a:ext cx="193426" cy="59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175"/>
              </a:lnTo>
              <a:lnTo>
                <a:pt x="193426" y="593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6CAC-AB4B-4249-A33A-654CE221E4DD}">
      <dsp:nvSpPr>
        <dsp:cNvPr id="0" name=""/>
        <dsp:cNvSpPr/>
      </dsp:nvSpPr>
      <dsp:spPr>
        <a:xfrm>
          <a:off x="2988310" y="722563"/>
          <a:ext cx="780154" cy="1186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951"/>
              </a:lnTo>
              <a:lnTo>
                <a:pt x="780154" y="1050951"/>
              </a:lnTo>
              <a:lnTo>
                <a:pt x="780154" y="11863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17BE1-8BAE-E448-BD5C-43B43E46BCF0}">
      <dsp:nvSpPr>
        <dsp:cNvPr id="0" name=""/>
        <dsp:cNvSpPr/>
      </dsp:nvSpPr>
      <dsp:spPr>
        <a:xfrm>
          <a:off x="2208155" y="722563"/>
          <a:ext cx="780154" cy="1186350"/>
        </a:xfrm>
        <a:custGeom>
          <a:avLst/>
          <a:gdLst/>
          <a:ahLst/>
          <a:cxnLst/>
          <a:rect l="0" t="0" r="0" b="0"/>
          <a:pathLst>
            <a:path>
              <a:moveTo>
                <a:pt x="780154" y="0"/>
              </a:moveTo>
              <a:lnTo>
                <a:pt x="780154" y="1050951"/>
              </a:lnTo>
              <a:lnTo>
                <a:pt x="0" y="1050951"/>
              </a:lnTo>
              <a:lnTo>
                <a:pt x="0" y="11863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C011C-80B8-E346-9DEA-557757B6DCED}">
      <dsp:nvSpPr>
        <dsp:cNvPr id="0" name=""/>
        <dsp:cNvSpPr/>
      </dsp:nvSpPr>
      <dsp:spPr>
        <a:xfrm>
          <a:off x="647847" y="722563"/>
          <a:ext cx="2340462" cy="1186350"/>
        </a:xfrm>
        <a:custGeom>
          <a:avLst/>
          <a:gdLst/>
          <a:ahLst/>
          <a:cxnLst/>
          <a:rect l="0" t="0" r="0" b="0"/>
          <a:pathLst>
            <a:path>
              <a:moveTo>
                <a:pt x="2340462" y="0"/>
              </a:moveTo>
              <a:lnTo>
                <a:pt x="2340462" y="1050951"/>
              </a:lnTo>
              <a:lnTo>
                <a:pt x="0" y="1050951"/>
              </a:lnTo>
              <a:lnTo>
                <a:pt x="0" y="11863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005B5-E6A4-DC47-81A2-89BBD4DD209F}">
      <dsp:nvSpPr>
        <dsp:cNvPr id="0" name=""/>
        <dsp:cNvSpPr/>
      </dsp:nvSpPr>
      <dsp:spPr>
        <a:xfrm>
          <a:off x="2343554" y="77808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Geschäftsführung</a:t>
          </a:r>
        </a:p>
      </dsp:txBody>
      <dsp:txXfrm>
        <a:off x="2343554" y="77808"/>
        <a:ext cx="1289511" cy="644755"/>
      </dsp:txXfrm>
    </dsp:sp>
    <dsp:sp modelId="{5191EE74-9C05-F245-9146-03224179E6FA}">
      <dsp:nvSpPr>
        <dsp:cNvPr id="0" name=""/>
        <dsp:cNvSpPr/>
      </dsp:nvSpPr>
      <dsp:spPr>
        <a:xfrm>
          <a:off x="3091" y="1908914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Einkauf</a:t>
          </a:r>
        </a:p>
      </dsp:txBody>
      <dsp:txXfrm>
        <a:off x="3091" y="1908914"/>
        <a:ext cx="1289511" cy="644755"/>
      </dsp:txXfrm>
    </dsp:sp>
    <dsp:sp modelId="{C129102A-0FC7-C84E-A0D6-4258EB881951}">
      <dsp:nvSpPr>
        <dsp:cNvPr id="0" name=""/>
        <dsp:cNvSpPr/>
      </dsp:nvSpPr>
      <dsp:spPr>
        <a:xfrm>
          <a:off x="1563400" y="1908914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Lager und Ressourcen</a:t>
          </a:r>
        </a:p>
      </dsp:txBody>
      <dsp:txXfrm>
        <a:off x="1563400" y="1908914"/>
        <a:ext cx="1289511" cy="644755"/>
      </dsp:txXfrm>
    </dsp:sp>
    <dsp:sp modelId="{4115F1AA-4055-7F44-92F5-93160A730C1F}">
      <dsp:nvSpPr>
        <dsp:cNvPr id="0" name=""/>
        <dsp:cNvSpPr/>
      </dsp:nvSpPr>
      <dsp:spPr>
        <a:xfrm>
          <a:off x="3123708" y="1908914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Vertrieb	</a:t>
          </a:r>
        </a:p>
      </dsp:txBody>
      <dsp:txXfrm>
        <a:off x="3123708" y="1908914"/>
        <a:ext cx="1289511" cy="644755"/>
      </dsp:txXfrm>
    </dsp:sp>
    <dsp:sp modelId="{571E7855-E352-E245-B694-0D3857CF4E80}">
      <dsp:nvSpPr>
        <dsp:cNvPr id="0" name=""/>
        <dsp:cNvSpPr/>
      </dsp:nvSpPr>
      <dsp:spPr>
        <a:xfrm>
          <a:off x="3446086" y="2824467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Verkaufstellen Nord</a:t>
          </a:r>
        </a:p>
      </dsp:txBody>
      <dsp:txXfrm>
        <a:off x="3446086" y="2824467"/>
        <a:ext cx="1289511" cy="644755"/>
      </dsp:txXfrm>
    </dsp:sp>
    <dsp:sp modelId="{F1DB49E5-643F-FD47-B2A8-8609EBE7217F}">
      <dsp:nvSpPr>
        <dsp:cNvPr id="0" name=""/>
        <dsp:cNvSpPr/>
      </dsp:nvSpPr>
      <dsp:spPr>
        <a:xfrm>
          <a:off x="3446086" y="3740020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Verkaufsstellen Süd</a:t>
          </a:r>
        </a:p>
      </dsp:txBody>
      <dsp:txXfrm>
        <a:off x="3446086" y="3740020"/>
        <a:ext cx="1289511" cy="644755"/>
      </dsp:txXfrm>
    </dsp:sp>
    <dsp:sp modelId="{AB437BDE-5C95-294C-A853-323BC895B9F7}">
      <dsp:nvSpPr>
        <dsp:cNvPr id="0" name=""/>
        <dsp:cNvSpPr/>
      </dsp:nvSpPr>
      <dsp:spPr>
        <a:xfrm>
          <a:off x="4684017" y="1908914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sp:txBody>
      <dsp:txXfrm>
        <a:off x="4684017" y="1908914"/>
        <a:ext cx="1289511" cy="644755"/>
      </dsp:txXfrm>
    </dsp:sp>
    <dsp:sp modelId="{FF238822-B050-7E43-957E-824A87BFF3AF}">
      <dsp:nvSpPr>
        <dsp:cNvPr id="0" name=""/>
        <dsp:cNvSpPr/>
      </dsp:nvSpPr>
      <dsp:spPr>
        <a:xfrm>
          <a:off x="1563400" y="993361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Qualitätskontrolle</a:t>
          </a:r>
        </a:p>
      </dsp:txBody>
      <dsp:txXfrm>
        <a:off x="1563400" y="993361"/>
        <a:ext cx="1289511" cy="644755"/>
      </dsp:txXfrm>
    </dsp:sp>
    <dsp:sp modelId="{C5C07A12-473C-5E49-B88F-7970B34DC955}">
      <dsp:nvSpPr>
        <dsp:cNvPr id="0" name=""/>
        <dsp:cNvSpPr/>
      </dsp:nvSpPr>
      <dsp:spPr>
        <a:xfrm>
          <a:off x="3123708" y="993361"/>
          <a:ext cx="1289511" cy="6447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Zentrale Dienste</a:t>
          </a:r>
        </a:p>
      </dsp:txBody>
      <dsp:txXfrm>
        <a:off x="3123708" y="993361"/>
        <a:ext cx="1289511" cy="644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155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</vt:lpstr>
    </vt:vector>
  </TitlesOfParts>
  <Manager/>
  <Company>muster-vorlage.ch</Company>
  <LinksUpToDate>false</LinksUpToDate>
  <CharactersWithSpaces>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</dc:title>
  <dc:subject>Organigramm Vorlage</dc:subject>
  <dc:creator>Muster-Vorlage.ch</dc:creator>
  <cp:keywords/>
  <dc:description>https://muster-vorlage.ch</dc:description>
  <cp:lastModifiedBy>Michael Muther</cp:lastModifiedBy>
  <cp:revision>4</cp:revision>
  <dcterms:created xsi:type="dcterms:W3CDTF">2015-06-12T17:25:00Z</dcterms:created>
  <dcterms:modified xsi:type="dcterms:W3CDTF">2024-03-31T13:42:00Z</dcterms:modified>
  <cp:category/>
</cp:coreProperties>
</file>